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C8855" w14:textId="037880C5" w:rsidR="006B323B" w:rsidRPr="007D49D9" w:rsidRDefault="00663491" w:rsidP="00BD6116">
      <w:pPr>
        <w:ind w:left="2124"/>
        <w:rPr>
          <w:b/>
          <w:szCs w:val="24"/>
        </w:rPr>
      </w:pPr>
      <w:r w:rsidRPr="007D49D9">
        <w:rPr>
          <w:b/>
          <w:szCs w:val="24"/>
        </w:rPr>
        <w:t>BÉRLETI-ÜZEMELTETÉSI SZERZŐDÉS</w:t>
      </w:r>
    </w:p>
    <w:p w14:paraId="1783C91D" w14:textId="218BD975" w:rsidR="00E9573E" w:rsidRPr="00B67B87" w:rsidRDefault="006B323B" w:rsidP="00B67B87">
      <w:pPr>
        <w:pStyle w:val="Listaszerbekezds"/>
        <w:numPr>
          <w:ilvl w:val="0"/>
          <w:numId w:val="32"/>
        </w:numPr>
        <w:rPr>
          <w:b/>
          <w:szCs w:val="24"/>
        </w:rPr>
      </w:pPr>
      <w:r w:rsidRPr="00B67B87">
        <w:rPr>
          <w:b/>
          <w:szCs w:val="24"/>
        </w:rPr>
        <w:t>SZÁMÚ MÓDOSÍTÁSA</w:t>
      </w:r>
    </w:p>
    <w:p w14:paraId="51F26174" w14:textId="29A8865B" w:rsidR="00C97951" w:rsidRPr="007D49D9" w:rsidRDefault="00C97951" w:rsidP="00C97951">
      <w:pPr>
        <w:jc w:val="center"/>
        <w:rPr>
          <w:b/>
          <w:szCs w:val="24"/>
        </w:rPr>
      </w:pPr>
    </w:p>
    <w:p w14:paraId="3FE6CFA8" w14:textId="2F61E6DF" w:rsidR="000775F5" w:rsidRPr="007D49D9" w:rsidRDefault="000775F5" w:rsidP="00A04226">
      <w:pPr>
        <w:spacing w:after="160" w:line="259" w:lineRule="auto"/>
        <w:jc w:val="both"/>
        <w:rPr>
          <w:b/>
          <w:bCs/>
          <w:szCs w:val="24"/>
        </w:rPr>
      </w:pPr>
      <w:bookmarkStart w:id="0" w:name="_Hlk66778875"/>
      <w:r w:rsidRPr="007D49D9">
        <w:rPr>
          <w:szCs w:val="24"/>
        </w:rPr>
        <w:t xml:space="preserve">amely létrejött egyrészről </w:t>
      </w:r>
      <w:r w:rsidR="006B1412">
        <w:rPr>
          <w:b/>
          <w:bCs/>
          <w:szCs w:val="24"/>
        </w:rPr>
        <w:t>Egyek Nagyközség</w:t>
      </w:r>
      <w:r w:rsidR="000E3B49" w:rsidRPr="007D49D9">
        <w:rPr>
          <w:b/>
          <w:bCs/>
          <w:szCs w:val="24"/>
        </w:rPr>
        <w:t xml:space="preserve"> </w:t>
      </w:r>
      <w:r w:rsidRPr="007D49D9">
        <w:rPr>
          <w:b/>
          <w:bCs/>
          <w:szCs w:val="24"/>
        </w:rPr>
        <w:t>Önkormányzat</w:t>
      </w:r>
      <w:r w:rsidR="006B1412">
        <w:rPr>
          <w:b/>
          <w:bCs/>
          <w:szCs w:val="24"/>
        </w:rPr>
        <w:t>a</w:t>
      </w:r>
      <w:r w:rsidRPr="007D49D9">
        <w:rPr>
          <w:szCs w:val="24"/>
        </w:rPr>
        <w:t xml:space="preserve"> (székhely: </w:t>
      </w:r>
      <w:r w:rsidR="006B1412">
        <w:rPr>
          <w:rFonts w:eastAsiaTheme="minorHAnsi"/>
          <w:szCs w:val="24"/>
          <w:shd w:val="clear" w:color="auto" w:fill="FFFFFF"/>
          <w:lang w:eastAsia="en-US"/>
        </w:rPr>
        <w:t>4069</w:t>
      </w:r>
      <w:r w:rsidRPr="007D49D9">
        <w:rPr>
          <w:rFonts w:eastAsiaTheme="minorHAnsi"/>
          <w:szCs w:val="24"/>
          <w:shd w:val="clear" w:color="auto" w:fill="FFFFFF"/>
          <w:lang w:eastAsia="en-US"/>
        </w:rPr>
        <w:t xml:space="preserve"> </w:t>
      </w:r>
      <w:r w:rsidR="006B1412">
        <w:rPr>
          <w:rFonts w:eastAsiaTheme="minorHAnsi"/>
          <w:szCs w:val="24"/>
          <w:shd w:val="clear" w:color="auto" w:fill="FFFFFF"/>
          <w:lang w:eastAsia="en-US"/>
        </w:rPr>
        <w:t>Egyek</w:t>
      </w:r>
      <w:r w:rsidRPr="007D49D9">
        <w:rPr>
          <w:rFonts w:eastAsiaTheme="minorHAnsi"/>
          <w:szCs w:val="24"/>
          <w:shd w:val="clear" w:color="auto" w:fill="FFFFFF"/>
          <w:lang w:eastAsia="en-US"/>
        </w:rPr>
        <w:t xml:space="preserve">, </w:t>
      </w:r>
      <w:r w:rsidR="006B1412">
        <w:rPr>
          <w:rFonts w:eastAsiaTheme="minorHAnsi"/>
          <w:szCs w:val="24"/>
          <w:shd w:val="clear" w:color="auto" w:fill="FFFFFF"/>
          <w:lang w:eastAsia="en-US"/>
        </w:rPr>
        <w:t>Fő út</w:t>
      </w:r>
      <w:r w:rsidR="000E3B49" w:rsidRPr="007D49D9">
        <w:rPr>
          <w:rFonts w:eastAsiaTheme="minorHAnsi"/>
          <w:szCs w:val="24"/>
          <w:shd w:val="clear" w:color="auto" w:fill="FFFFFF"/>
          <w:lang w:eastAsia="en-US"/>
        </w:rPr>
        <w:t xml:space="preserve"> </w:t>
      </w:r>
      <w:r w:rsidR="006B1412">
        <w:rPr>
          <w:rFonts w:eastAsiaTheme="minorHAnsi"/>
          <w:szCs w:val="24"/>
          <w:shd w:val="clear" w:color="auto" w:fill="FFFFFF"/>
          <w:lang w:eastAsia="en-US"/>
        </w:rPr>
        <w:t>3</w:t>
      </w:r>
      <w:r w:rsidRPr="007D49D9">
        <w:rPr>
          <w:rFonts w:eastAsiaTheme="minorHAnsi"/>
          <w:szCs w:val="24"/>
          <w:shd w:val="clear" w:color="auto" w:fill="FFFFFF"/>
          <w:lang w:eastAsia="en-US"/>
        </w:rPr>
        <w:t>.</w:t>
      </w:r>
      <w:r w:rsidRPr="007D49D9">
        <w:rPr>
          <w:szCs w:val="24"/>
        </w:rPr>
        <w:t xml:space="preserve"> adószáma: </w:t>
      </w:r>
      <w:r w:rsidR="006B1412">
        <w:rPr>
          <w:szCs w:val="24"/>
        </w:rPr>
        <w:t>15728513</w:t>
      </w:r>
      <w:r w:rsidRPr="007D49D9">
        <w:rPr>
          <w:szCs w:val="24"/>
        </w:rPr>
        <w:t>-2-</w:t>
      </w:r>
      <w:r w:rsidR="00BD6116" w:rsidRPr="007D49D9">
        <w:rPr>
          <w:szCs w:val="24"/>
        </w:rPr>
        <w:t>09</w:t>
      </w:r>
      <w:r w:rsidRPr="007D49D9">
        <w:rPr>
          <w:szCs w:val="24"/>
        </w:rPr>
        <w:t xml:space="preserve">; bankszámlaszáma: </w:t>
      </w:r>
      <w:r w:rsidR="006B1412">
        <w:rPr>
          <w:szCs w:val="24"/>
        </w:rPr>
        <w:t>70100121</w:t>
      </w:r>
      <w:r w:rsidRPr="007D49D9">
        <w:rPr>
          <w:szCs w:val="24"/>
        </w:rPr>
        <w:t>-</w:t>
      </w:r>
      <w:r w:rsidR="006B1412">
        <w:rPr>
          <w:szCs w:val="24"/>
        </w:rPr>
        <w:t>11093541</w:t>
      </w:r>
      <w:r w:rsidRPr="007D49D9">
        <w:rPr>
          <w:szCs w:val="24"/>
        </w:rPr>
        <w:t xml:space="preserve">; képviseletében eljár: </w:t>
      </w:r>
      <w:r w:rsidR="006B1412">
        <w:rPr>
          <w:szCs w:val="24"/>
        </w:rPr>
        <w:t xml:space="preserve">Dr. </w:t>
      </w:r>
      <w:proofErr w:type="spellStart"/>
      <w:r w:rsidR="006B1412">
        <w:rPr>
          <w:szCs w:val="24"/>
        </w:rPr>
        <w:t>Miluczky</w:t>
      </w:r>
      <w:proofErr w:type="spellEnd"/>
      <w:r w:rsidR="006B1412">
        <w:rPr>
          <w:szCs w:val="24"/>
        </w:rPr>
        <w:t xml:space="preserve"> Attila</w:t>
      </w:r>
      <w:r w:rsidR="006B4E7F" w:rsidRPr="007D49D9">
        <w:rPr>
          <w:szCs w:val="24"/>
        </w:rPr>
        <w:t xml:space="preserve"> </w:t>
      </w:r>
      <w:r w:rsidRPr="007D49D9">
        <w:rPr>
          <w:szCs w:val="24"/>
        </w:rPr>
        <w:t>polgármester), mint ellátásért felelős, (a továbbiakban: Átadó),</w:t>
      </w:r>
      <w:bookmarkEnd w:id="0"/>
    </w:p>
    <w:p w14:paraId="0553ABC1" w14:textId="56ED7C95" w:rsidR="00A04226" w:rsidRPr="007D49D9" w:rsidRDefault="000775F5" w:rsidP="00A80125">
      <w:pPr>
        <w:jc w:val="both"/>
        <w:rPr>
          <w:iCs/>
          <w:szCs w:val="24"/>
        </w:rPr>
      </w:pPr>
      <w:r w:rsidRPr="007D49D9">
        <w:rPr>
          <w:iCs/>
          <w:szCs w:val="24"/>
        </w:rPr>
        <w:t xml:space="preserve">másrészről a </w:t>
      </w:r>
      <w:r w:rsidRPr="007D49D9">
        <w:rPr>
          <w:b/>
          <w:bCs/>
          <w:szCs w:val="24"/>
        </w:rPr>
        <w:t>Tiszamenti Regionális Vízművek Zártkörűen működő Részvénytársaság</w:t>
      </w:r>
      <w:r w:rsidRPr="007D49D9">
        <w:rPr>
          <w:szCs w:val="24"/>
        </w:rPr>
        <w:t xml:space="preserve"> (székhely: 5000 Szolnok, Kossuth L. u. 5., cégjegyzékszáma: Cg. 16-10-001558, adószáma: 11265832-2-16, statisztikai számjele: 11265832360011416, képviseletében eljár: </w:t>
      </w:r>
      <w:r w:rsidR="00533961" w:rsidRPr="007D49D9">
        <w:rPr>
          <w:szCs w:val="24"/>
        </w:rPr>
        <w:t>Winkler Tamás</w:t>
      </w:r>
      <w:r w:rsidRPr="007D49D9">
        <w:rPr>
          <w:szCs w:val="24"/>
        </w:rPr>
        <w:t xml:space="preserve"> vezérigazgató)</w:t>
      </w:r>
      <w:r w:rsidRPr="007D49D9">
        <w:rPr>
          <w:iCs/>
          <w:szCs w:val="24"/>
        </w:rPr>
        <w:t xml:space="preserve">, mint víziközmű-szolgáltató, (a továbbiakban: Átvevő), </w:t>
      </w:r>
    </w:p>
    <w:p w14:paraId="16243173" w14:textId="77777777" w:rsidR="000A0E8A" w:rsidRPr="007D49D9" w:rsidRDefault="000A0E8A" w:rsidP="00A80125">
      <w:pPr>
        <w:jc w:val="both"/>
        <w:rPr>
          <w:iCs/>
          <w:szCs w:val="24"/>
        </w:rPr>
      </w:pPr>
    </w:p>
    <w:p w14:paraId="6A8057C7" w14:textId="0BFD091F" w:rsidR="00A80125" w:rsidRPr="007D49D9" w:rsidRDefault="000775F5" w:rsidP="00A80125">
      <w:pPr>
        <w:jc w:val="both"/>
        <w:rPr>
          <w:iCs/>
          <w:szCs w:val="24"/>
        </w:rPr>
      </w:pPr>
      <w:r w:rsidRPr="007D49D9">
        <w:rPr>
          <w:iCs/>
          <w:szCs w:val="24"/>
        </w:rPr>
        <w:t>együttes említésük esetén Felek között, a mai napon, az alább megjelölt helyen és a következő feltételekkel:</w:t>
      </w:r>
    </w:p>
    <w:p w14:paraId="11177973" w14:textId="77777777" w:rsidR="00E9573E" w:rsidRPr="007D49D9" w:rsidRDefault="00E9573E" w:rsidP="00E9573E">
      <w:pPr>
        <w:pStyle w:val="Default"/>
        <w:jc w:val="both"/>
      </w:pPr>
    </w:p>
    <w:p w14:paraId="785473FC" w14:textId="22F7347D" w:rsidR="00AA1538" w:rsidRPr="007D49D9" w:rsidRDefault="00AA1538" w:rsidP="00E9573E">
      <w:pPr>
        <w:pStyle w:val="Default"/>
        <w:jc w:val="both"/>
        <w:rPr>
          <w:rFonts w:eastAsia="Times New Roman"/>
          <w:iCs/>
          <w:color w:val="auto"/>
          <w:lang w:eastAsia="hu-HU"/>
        </w:rPr>
      </w:pPr>
      <w:r w:rsidRPr="007D49D9">
        <w:t>1</w:t>
      </w:r>
      <w:r w:rsidRPr="007D49D9">
        <w:rPr>
          <w:rFonts w:eastAsia="Times New Roman"/>
          <w:iCs/>
          <w:color w:val="auto"/>
          <w:lang w:eastAsia="hu-HU"/>
        </w:rPr>
        <w:t xml:space="preserve">./ </w:t>
      </w:r>
      <w:r w:rsidR="00DD437B" w:rsidRPr="007D49D9">
        <w:rPr>
          <w:rFonts w:eastAsia="Times New Roman"/>
          <w:iCs/>
          <w:color w:val="auto"/>
          <w:lang w:eastAsia="hu-HU"/>
        </w:rPr>
        <w:t>F</w:t>
      </w:r>
      <w:r w:rsidRPr="007D49D9">
        <w:rPr>
          <w:rFonts w:eastAsia="Times New Roman"/>
          <w:iCs/>
          <w:color w:val="auto"/>
          <w:lang w:eastAsia="hu-HU"/>
        </w:rPr>
        <w:t xml:space="preserve">elek megállapítják, hogy </w:t>
      </w:r>
      <w:r w:rsidR="00A163D2" w:rsidRPr="007D49D9">
        <w:rPr>
          <w:rFonts w:eastAsia="Times New Roman"/>
          <w:iCs/>
          <w:color w:val="auto"/>
          <w:lang w:eastAsia="hu-HU"/>
        </w:rPr>
        <w:t>egymással</w:t>
      </w:r>
      <w:r w:rsidR="00663491" w:rsidRPr="007D49D9">
        <w:rPr>
          <w:rFonts w:eastAsia="Times New Roman"/>
          <w:iCs/>
          <w:color w:val="auto"/>
          <w:lang w:eastAsia="hu-HU"/>
        </w:rPr>
        <w:t xml:space="preserve"> </w:t>
      </w:r>
      <w:r w:rsidR="006B1412">
        <w:rPr>
          <w:rFonts w:eastAsia="Times New Roman"/>
          <w:iCs/>
          <w:color w:val="auto"/>
          <w:lang w:eastAsia="hu-HU"/>
        </w:rPr>
        <w:t>2014</w:t>
      </w:r>
      <w:r w:rsidR="00BB499C" w:rsidRPr="007D49D9">
        <w:rPr>
          <w:rFonts w:eastAsia="Times New Roman"/>
          <w:iCs/>
          <w:color w:val="auto"/>
          <w:lang w:eastAsia="hu-HU"/>
        </w:rPr>
        <w:t xml:space="preserve">. </w:t>
      </w:r>
      <w:r w:rsidR="006B1412">
        <w:rPr>
          <w:rFonts w:eastAsia="Times New Roman"/>
          <w:iCs/>
          <w:color w:val="auto"/>
          <w:lang w:eastAsia="hu-HU"/>
        </w:rPr>
        <w:t>december</w:t>
      </w:r>
      <w:r w:rsidR="00BB499C" w:rsidRPr="007D49D9">
        <w:rPr>
          <w:rFonts w:eastAsia="Times New Roman"/>
          <w:iCs/>
          <w:color w:val="auto"/>
          <w:lang w:eastAsia="hu-HU"/>
        </w:rPr>
        <w:t xml:space="preserve"> </w:t>
      </w:r>
      <w:r w:rsidR="006B1412">
        <w:rPr>
          <w:rFonts w:eastAsia="Times New Roman"/>
          <w:iCs/>
          <w:color w:val="auto"/>
          <w:lang w:eastAsia="hu-HU"/>
        </w:rPr>
        <w:t>30</w:t>
      </w:r>
      <w:r w:rsidR="00BB499C" w:rsidRPr="007D49D9">
        <w:rPr>
          <w:rFonts w:eastAsia="Times New Roman"/>
          <w:iCs/>
          <w:color w:val="auto"/>
          <w:lang w:eastAsia="hu-HU"/>
        </w:rPr>
        <w:t>.</w:t>
      </w:r>
      <w:r w:rsidR="00663491" w:rsidRPr="007D49D9">
        <w:rPr>
          <w:rFonts w:eastAsia="Times New Roman"/>
          <w:iCs/>
          <w:color w:val="auto"/>
          <w:lang w:eastAsia="hu-HU"/>
        </w:rPr>
        <w:t xml:space="preserve"> napjá</w:t>
      </w:r>
      <w:r w:rsidR="006B1412">
        <w:rPr>
          <w:rFonts w:eastAsia="Times New Roman"/>
          <w:iCs/>
          <w:color w:val="auto"/>
          <w:lang w:eastAsia="hu-HU"/>
        </w:rPr>
        <w:t>n</w:t>
      </w:r>
      <w:r w:rsidR="00663491" w:rsidRPr="007D49D9">
        <w:rPr>
          <w:rFonts w:eastAsia="Times New Roman"/>
          <w:iCs/>
          <w:color w:val="auto"/>
          <w:lang w:eastAsia="hu-HU"/>
        </w:rPr>
        <w:t xml:space="preserve"> bérleti-üzemeltetési szerződés</w:t>
      </w:r>
      <w:r w:rsidR="00A163D2" w:rsidRPr="007D49D9">
        <w:rPr>
          <w:rFonts w:eastAsia="Times New Roman"/>
          <w:iCs/>
          <w:color w:val="auto"/>
          <w:lang w:eastAsia="hu-HU"/>
        </w:rPr>
        <w:t>t kötöttek</w:t>
      </w:r>
      <w:r w:rsidR="00663491" w:rsidRPr="007D49D9">
        <w:rPr>
          <w:rFonts w:eastAsia="Times New Roman"/>
          <w:iCs/>
          <w:color w:val="auto"/>
          <w:lang w:eastAsia="hu-HU"/>
        </w:rPr>
        <w:t xml:space="preserve"> </w:t>
      </w:r>
      <w:r w:rsidR="000775F5" w:rsidRPr="007D49D9">
        <w:rPr>
          <w:rFonts w:eastAsia="Times New Roman"/>
          <w:i/>
          <w:color w:val="auto"/>
          <w:lang w:eastAsia="hu-HU"/>
        </w:rPr>
        <w:t>közműves-ivóvízszolgáltatás</w:t>
      </w:r>
      <w:r w:rsidR="00BD6116" w:rsidRPr="007D49D9">
        <w:rPr>
          <w:rFonts w:eastAsia="Times New Roman"/>
          <w:i/>
          <w:color w:val="auto"/>
          <w:lang w:eastAsia="hu-HU"/>
        </w:rPr>
        <w:t xml:space="preserve"> </w:t>
      </w:r>
      <w:r w:rsidR="000775F5" w:rsidRPr="007D49D9">
        <w:rPr>
          <w:rFonts w:eastAsia="Times New Roman"/>
          <w:iCs/>
          <w:color w:val="auto"/>
          <w:lang w:eastAsia="hu-HU"/>
        </w:rPr>
        <w:t>tárgyban</w:t>
      </w:r>
      <w:r w:rsidR="006B1412">
        <w:rPr>
          <w:rFonts w:eastAsia="Times New Roman"/>
          <w:iCs/>
          <w:color w:val="auto"/>
          <w:lang w:eastAsia="hu-HU"/>
        </w:rPr>
        <w:t>.</w:t>
      </w:r>
    </w:p>
    <w:p w14:paraId="43AA3A5A" w14:textId="77777777" w:rsidR="00277E19" w:rsidRPr="007D49D9" w:rsidRDefault="00277E19" w:rsidP="00E9573E">
      <w:pPr>
        <w:pStyle w:val="Default"/>
        <w:jc w:val="both"/>
      </w:pPr>
    </w:p>
    <w:p w14:paraId="262EF496" w14:textId="748D6B27" w:rsidR="00AA1538" w:rsidRPr="007D49D9" w:rsidRDefault="00AA1538" w:rsidP="00051BBF">
      <w:pPr>
        <w:jc w:val="both"/>
        <w:rPr>
          <w:szCs w:val="24"/>
        </w:rPr>
      </w:pPr>
      <w:r w:rsidRPr="007D49D9">
        <w:rPr>
          <w:szCs w:val="24"/>
        </w:rPr>
        <w:t xml:space="preserve">2./ </w:t>
      </w:r>
      <w:r w:rsidR="00DD437B" w:rsidRPr="007D49D9">
        <w:rPr>
          <w:szCs w:val="24"/>
        </w:rPr>
        <w:t>F</w:t>
      </w:r>
      <w:r w:rsidRPr="007D49D9">
        <w:rPr>
          <w:szCs w:val="24"/>
        </w:rPr>
        <w:t>elek az 1./ pontban írt szerződést egybehangzó akaratnyilvánítás mellett, közös megegyezéssel</w:t>
      </w:r>
      <w:r w:rsidR="00037358" w:rsidRPr="007D49D9">
        <w:rPr>
          <w:szCs w:val="24"/>
        </w:rPr>
        <w:t xml:space="preserve"> az alábbiak szerint módosítják</w:t>
      </w:r>
      <w:r w:rsidR="00592153" w:rsidRPr="007D49D9">
        <w:rPr>
          <w:szCs w:val="24"/>
        </w:rPr>
        <w:t>:</w:t>
      </w:r>
    </w:p>
    <w:p w14:paraId="1A338EAB" w14:textId="77777777" w:rsidR="00A163D2" w:rsidRPr="007D49D9" w:rsidRDefault="00A163D2" w:rsidP="00663491">
      <w:pPr>
        <w:jc w:val="both"/>
        <w:rPr>
          <w:szCs w:val="24"/>
        </w:rPr>
      </w:pPr>
    </w:p>
    <w:p w14:paraId="3F33676A" w14:textId="2C69A118" w:rsidR="00A163D2" w:rsidRPr="007D49D9" w:rsidRDefault="006B1412" w:rsidP="00663491">
      <w:pPr>
        <w:jc w:val="both"/>
        <w:rPr>
          <w:szCs w:val="24"/>
        </w:rPr>
      </w:pPr>
      <w:r>
        <w:rPr>
          <w:szCs w:val="24"/>
        </w:rPr>
        <w:t>3</w:t>
      </w:r>
      <w:r w:rsidR="00A163D2" w:rsidRPr="007D49D9">
        <w:rPr>
          <w:szCs w:val="24"/>
        </w:rPr>
        <w:t>./ Felek rögzítik, hogy az 1./ pontban írt szerződés 1. számú mellékletének helyébe jelen szerződésmódosítás 1. számú melléklete lép.</w:t>
      </w:r>
    </w:p>
    <w:p w14:paraId="3F2C1130" w14:textId="77777777" w:rsidR="00A163D2" w:rsidRPr="007D49D9" w:rsidRDefault="00A163D2" w:rsidP="00663491">
      <w:pPr>
        <w:jc w:val="both"/>
        <w:rPr>
          <w:szCs w:val="24"/>
        </w:rPr>
      </w:pPr>
    </w:p>
    <w:p w14:paraId="7C1DFEF7" w14:textId="71EA43F6" w:rsidR="00A163D2" w:rsidRDefault="006B1412" w:rsidP="00A163D2">
      <w:pPr>
        <w:jc w:val="both"/>
        <w:rPr>
          <w:szCs w:val="24"/>
        </w:rPr>
      </w:pPr>
      <w:r>
        <w:rPr>
          <w:szCs w:val="24"/>
        </w:rPr>
        <w:t>4</w:t>
      </w:r>
      <w:r w:rsidR="00A163D2" w:rsidRPr="007D49D9">
        <w:rPr>
          <w:szCs w:val="24"/>
        </w:rPr>
        <w:t xml:space="preserve">./ Felek rögzítik, hogy az 1./ pontban írt szerződés </w:t>
      </w:r>
      <w:r>
        <w:rPr>
          <w:szCs w:val="24"/>
        </w:rPr>
        <w:t>2</w:t>
      </w:r>
      <w:r w:rsidR="00A163D2" w:rsidRPr="007D49D9">
        <w:rPr>
          <w:szCs w:val="24"/>
        </w:rPr>
        <w:t xml:space="preserve">. számú mellékletének helyébe jelen szerződésmódosítás </w:t>
      </w:r>
      <w:r w:rsidR="005A6F66">
        <w:rPr>
          <w:szCs w:val="24"/>
        </w:rPr>
        <w:t>2</w:t>
      </w:r>
      <w:r w:rsidR="00A163D2" w:rsidRPr="007D49D9">
        <w:rPr>
          <w:szCs w:val="24"/>
        </w:rPr>
        <w:t>. számú melléklete lép.</w:t>
      </w:r>
    </w:p>
    <w:p w14:paraId="42FB07A7" w14:textId="77777777" w:rsidR="006B1412" w:rsidRDefault="006B1412" w:rsidP="00A163D2">
      <w:pPr>
        <w:jc w:val="both"/>
        <w:rPr>
          <w:szCs w:val="24"/>
        </w:rPr>
      </w:pPr>
    </w:p>
    <w:p w14:paraId="3BBF47E4" w14:textId="4E9BE5DB" w:rsidR="006B1412" w:rsidRDefault="006B1412" w:rsidP="00A163D2">
      <w:pPr>
        <w:jc w:val="both"/>
        <w:rPr>
          <w:szCs w:val="24"/>
        </w:rPr>
      </w:pPr>
      <w:r>
        <w:rPr>
          <w:szCs w:val="24"/>
        </w:rPr>
        <w:t>5</w:t>
      </w:r>
      <w:r w:rsidRPr="007D49D9">
        <w:rPr>
          <w:szCs w:val="24"/>
        </w:rPr>
        <w:t xml:space="preserve">./ Felek rögzítik, hogy az 1./ pontban írt szerződés </w:t>
      </w:r>
      <w:r>
        <w:rPr>
          <w:szCs w:val="24"/>
        </w:rPr>
        <w:t>3</w:t>
      </w:r>
      <w:r w:rsidRPr="007D49D9">
        <w:rPr>
          <w:szCs w:val="24"/>
        </w:rPr>
        <w:t xml:space="preserve">. számú mellékletének helyébe jelen szerződésmódosítás </w:t>
      </w:r>
      <w:r>
        <w:rPr>
          <w:szCs w:val="24"/>
        </w:rPr>
        <w:t>3</w:t>
      </w:r>
      <w:r w:rsidRPr="007D49D9">
        <w:rPr>
          <w:szCs w:val="24"/>
        </w:rPr>
        <w:t>. számú melléklete lép.</w:t>
      </w:r>
    </w:p>
    <w:p w14:paraId="51222808" w14:textId="77777777" w:rsidR="00FA672B" w:rsidRDefault="00FA672B" w:rsidP="00FA672B">
      <w:pPr>
        <w:jc w:val="both"/>
        <w:rPr>
          <w:szCs w:val="24"/>
        </w:rPr>
      </w:pPr>
    </w:p>
    <w:p w14:paraId="77A1375B" w14:textId="0353C6C6" w:rsidR="00FA672B" w:rsidRPr="007D49D9" w:rsidRDefault="00FA672B" w:rsidP="00FA672B">
      <w:pPr>
        <w:jc w:val="both"/>
        <w:rPr>
          <w:szCs w:val="24"/>
        </w:rPr>
      </w:pPr>
      <w:r>
        <w:rPr>
          <w:szCs w:val="24"/>
        </w:rPr>
        <w:t xml:space="preserve">6./ </w:t>
      </w:r>
      <w:r w:rsidRPr="007D49D9">
        <w:rPr>
          <w:szCs w:val="24"/>
        </w:rPr>
        <w:t xml:space="preserve">Felek rögzítik, hogy az 1./ pontban írt szerződés </w:t>
      </w:r>
      <w:r>
        <w:rPr>
          <w:szCs w:val="24"/>
        </w:rPr>
        <w:t>4</w:t>
      </w:r>
      <w:r w:rsidRPr="007D49D9">
        <w:rPr>
          <w:szCs w:val="24"/>
        </w:rPr>
        <w:t xml:space="preserve">. számú mellékletének helyébe jelen szerződésmódosítás </w:t>
      </w:r>
      <w:r>
        <w:rPr>
          <w:szCs w:val="24"/>
        </w:rPr>
        <w:t>4</w:t>
      </w:r>
      <w:r w:rsidRPr="007D49D9">
        <w:rPr>
          <w:szCs w:val="24"/>
        </w:rPr>
        <w:t>. számú melléklete lép.</w:t>
      </w:r>
    </w:p>
    <w:p w14:paraId="30BC814C" w14:textId="77777777" w:rsidR="00277E19" w:rsidRPr="007D49D9" w:rsidRDefault="00277E19" w:rsidP="00BD339E">
      <w:pPr>
        <w:jc w:val="both"/>
        <w:rPr>
          <w:szCs w:val="24"/>
        </w:rPr>
      </w:pPr>
    </w:p>
    <w:p w14:paraId="60C4DD6D" w14:textId="5991F0AD" w:rsidR="00D1684F" w:rsidRPr="007D49D9" w:rsidRDefault="00FA672B" w:rsidP="00051BBF">
      <w:pPr>
        <w:jc w:val="both"/>
        <w:rPr>
          <w:szCs w:val="24"/>
        </w:rPr>
      </w:pPr>
      <w:r>
        <w:rPr>
          <w:szCs w:val="24"/>
        </w:rPr>
        <w:t>7</w:t>
      </w:r>
      <w:r w:rsidR="00AA1538" w:rsidRPr="007D49D9">
        <w:rPr>
          <w:szCs w:val="24"/>
        </w:rPr>
        <w:t>./ A</w:t>
      </w:r>
      <w:r w:rsidR="00ED1E49" w:rsidRPr="007D49D9">
        <w:rPr>
          <w:szCs w:val="24"/>
        </w:rPr>
        <w:t>z 1.</w:t>
      </w:r>
      <w:r w:rsidR="00282621" w:rsidRPr="007D49D9">
        <w:rPr>
          <w:szCs w:val="24"/>
        </w:rPr>
        <w:t>/</w:t>
      </w:r>
      <w:r w:rsidR="00ED1E49" w:rsidRPr="007D49D9">
        <w:rPr>
          <w:szCs w:val="24"/>
        </w:rPr>
        <w:t xml:space="preserve"> pontban írt</w:t>
      </w:r>
      <w:r w:rsidR="00AA1538" w:rsidRPr="007D49D9">
        <w:rPr>
          <w:szCs w:val="24"/>
        </w:rPr>
        <w:t xml:space="preserve"> szerződés jelen módosítással nem érintett rendelkezései változatlan tartalommal hatályba</w:t>
      </w:r>
      <w:r w:rsidR="00D71CD0" w:rsidRPr="007D49D9">
        <w:rPr>
          <w:szCs w:val="24"/>
        </w:rPr>
        <w:t>n</w:t>
      </w:r>
      <w:r w:rsidR="00AA1538" w:rsidRPr="007D49D9">
        <w:rPr>
          <w:szCs w:val="24"/>
        </w:rPr>
        <w:t xml:space="preserve"> maradnak.</w:t>
      </w:r>
    </w:p>
    <w:p w14:paraId="39C8647E" w14:textId="77777777" w:rsidR="00277E19" w:rsidRPr="007D49D9" w:rsidRDefault="00277E19" w:rsidP="00051BBF">
      <w:pPr>
        <w:jc w:val="both"/>
        <w:rPr>
          <w:szCs w:val="24"/>
        </w:rPr>
      </w:pPr>
    </w:p>
    <w:p w14:paraId="34D8F2A0" w14:textId="5D29DB4E" w:rsidR="00AA1538" w:rsidRPr="007D49D9" w:rsidRDefault="00FA672B" w:rsidP="00051BBF">
      <w:pPr>
        <w:jc w:val="both"/>
        <w:rPr>
          <w:szCs w:val="24"/>
        </w:rPr>
      </w:pPr>
      <w:r>
        <w:rPr>
          <w:szCs w:val="24"/>
        </w:rPr>
        <w:t>8</w:t>
      </w:r>
      <w:r w:rsidR="00D1684F" w:rsidRPr="007D49D9">
        <w:rPr>
          <w:szCs w:val="24"/>
        </w:rPr>
        <w:t>./</w:t>
      </w:r>
      <w:r w:rsidR="00AA1538" w:rsidRPr="007D49D9">
        <w:rPr>
          <w:szCs w:val="24"/>
        </w:rPr>
        <w:t xml:space="preserve"> </w:t>
      </w:r>
      <w:r w:rsidR="00D1684F" w:rsidRPr="007D49D9">
        <w:rPr>
          <w:szCs w:val="24"/>
        </w:rPr>
        <w:t xml:space="preserve">Jelen szerződésmódosítás </w:t>
      </w:r>
      <w:r w:rsidR="00445E07" w:rsidRPr="007D49D9">
        <w:rPr>
          <w:szCs w:val="24"/>
        </w:rPr>
        <w:t xml:space="preserve">hatálybalépésének napja: </w:t>
      </w:r>
      <w:r w:rsidR="006B1412">
        <w:rPr>
          <w:szCs w:val="24"/>
        </w:rPr>
        <w:t>mindkét fél általi aláírás napja.</w:t>
      </w:r>
    </w:p>
    <w:p w14:paraId="189D5FF1" w14:textId="77777777" w:rsidR="00277E19" w:rsidRPr="007D49D9" w:rsidRDefault="00277E19" w:rsidP="00051BBF">
      <w:pPr>
        <w:jc w:val="both"/>
        <w:rPr>
          <w:szCs w:val="24"/>
        </w:rPr>
      </w:pPr>
    </w:p>
    <w:p w14:paraId="3DA143BA" w14:textId="09BABCE0" w:rsidR="00663491" w:rsidRPr="007D49D9" w:rsidRDefault="00FA672B" w:rsidP="00663491">
      <w:pPr>
        <w:jc w:val="both"/>
        <w:rPr>
          <w:szCs w:val="24"/>
        </w:rPr>
      </w:pPr>
      <w:r>
        <w:rPr>
          <w:szCs w:val="24"/>
        </w:rPr>
        <w:t>9</w:t>
      </w:r>
      <w:r w:rsidR="00663491" w:rsidRPr="007D49D9">
        <w:rPr>
          <w:szCs w:val="24"/>
        </w:rPr>
        <w:t xml:space="preserve">./ Jelen szerződésben nem szabályozott kérdésekben a Ptk., a </w:t>
      </w:r>
      <w:proofErr w:type="spellStart"/>
      <w:r w:rsidR="00663491" w:rsidRPr="007D49D9">
        <w:rPr>
          <w:szCs w:val="24"/>
        </w:rPr>
        <w:t>Vksztv</w:t>
      </w:r>
      <w:proofErr w:type="spellEnd"/>
      <w:r w:rsidR="00663491" w:rsidRPr="007D49D9">
        <w:rPr>
          <w:szCs w:val="24"/>
        </w:rPr>
        <w:t xml:space="preserve">. és a vonatkozó egyéb ágazati jogszabályi rendelkezések az irányadóak. </w:t>
      </w:r>
    </w:p>
    <w:p w14:paraId="6EB01ECB" w14:textId="77777777" w:rsidR="00663491" w:rsidRPr="007D49D9" w:rsidRDefault="00663491" w:rsidP="00663491">
      <w:pPr>
        <w:jc w:val="both"/>
        <w:rPr>
          <w:iCs/>
          <w:szCs w:val="24"/>
        </w:rPr>
      </w:pPr>
    </w:p>
    <w:p w14:paraId="22DE706A" w14:textId="355230D9" w:rsidR="00663491" w:rsidRPr="007D49D9" w:rsidRDefault="00663491" w:rsidP="00663491">
      <w:pPr>
        <w:jc w:val="both"/>
        <w:rPr>
          <w:szCs w:val="24"/>
        </w:rPr>
      </w:pPr>
      <w:r w:rsidRPr="007D49D9">
        <w:rPr>
          <w:szCs w:val="24"/>
        </w:rPr>
        <w:t>Felek jelen szerződést elolvasás után, mint akaratukkal mindenben megegyezőt</w:t>
      </w:r>
      <w:r w:rsidR="00BB499C" w:rsidRPr="007D49D9">
        <w:rPr>
          <w:szCs w:val="24"/>
        </w:rPr>
        <w:t xml:space="preserve"> írják alá</w:t>
      </w:r>
      <w:r w:rsidR="000775F5" w:rsidRPr="007D49D9">
        <w:rPr>
          <w:szCs w:val="24"/>
        </w:rPr>
        <w:t xml:space="preserve">, </w:t>
      </w:r>
      <w:r w:rsidR="006B1412">
        <w:rPr>
          <w:szCs w:val="24"/>
        </w:rPr>
        <w:t>Egyek Nagyközség</w:t>
      </w:r>
      <w:r w:rsidR="000775F5" w:rsidRPr="007D49D9">
        <w:rPr>
          <w:szCs w:val="24"/>
        </w:rPr>
        <w:t xml:space="preserve"> Önkormányzat</w:t>
      </w:r>
      <w:r w:rsidR="006B1412">
        <w:rPr>
          <w:szCs w:val="24"/>
        </w:rPr>
        <w:t>ának</w:t>
      </w:r>
      <w:r w:rsidR="000775F5" w:rsidRPr="007D49D9">
        <w:rPr>
          <w:szCs w:val="24"/>
        </w:rPr>
        <w:t xml:space="preserve"> Képviselő-testülete jelen szerződést a    ...…/20…... </w:t>
      </w:r>
      <w:proofErr w:type="gramStart"/>
      <w:r w:rsidR="000775F5" w:rsidRPr="007D49D9">
        <w:rPr>
          <w:szCs w:val="24"/>
        </w:rPr>
        <w:t>(….</w:t>
      </w:r>
      <w:proofErr w:type="gramEnd"/>
      <w:r w:rsidR="000775F5" w:rsidRPr="007D49D9">
        <w:rPr>
          <w:szCs w:val="24"/>
        </w:rPr>
        <w:t xml:space="preserve">) sz. határozatával </w:t>
      </w:r>
      <w:r w:rsidRPr="007D49D9">
        <w:rPr>
          <w:szCs w:val="24"/>
        </w:rPr>
        <w:t>jóváhagyta.</w:t>
      </w:r>
    </w:p>
    <w:p w14:paraId="55503F16" w14:textId="77777777" w:rsidR="000A0E8A" w:rsidRPr="007D49D9" w:rsidRDefault="000A0E8A" w:rsidP="00663491">
      <w:pPr>
        <w:jc w:val="both"/>
        <w:rPr>
          <w:szCs w:val="24"/>
        </w:rPr>
      </w:pPr>
    </w:p>
    <w:p w14:paraId="11A7DE12" w14:textId="76B4B18B" w:rsidR="000A0E8A" w:rsidRPr="007D49D9" w:rsidRDefault="000A0E8A" w:rsidP="00663491">
      <w:pPr>
        <w:jc w:val="both"/>
        <w:rPr>
          <w:szCs w:val="24"/>
        </w:rPr>
      </w:pPr>
      <w:r w:rsidRPr="007D49D9">
        <w:rPr>
          <w:szCs w:val="24"/>
        </w:rPr>
        <w:t>Mellékletek:</w:t>
      </w:r>
    </w:p>
    <w:p w14:paraId="23B815BF" w14:textId="77777777" w:rsidR="000A0E8A" w:rsidRPr="007D49D9" w:rsidRDefault="000A0E8A" w:rsidP="00663491">
      <w:pPr>
        <w:jc w:val="both"/>
        <w:rPr>
          <w:szCs w:val="24"/>
        </w:rPr>
      </w:pPr>
    </w:p>
    <w:p w14:paraId="3AEEFDA0" w14:textId="77777777" w:rsidR="007025A3" w:rsidRDefault="007025A3" w:rsidP="007025A3">
      <w:pPr>
        <w:numPr>
          <w:ilvl w:val="0"/>
          <w:numId w:val="24"/>
        </w:numPr>
        <w:tabs>
          <w:tab w:val="clear" w:pos="2160"/>
          <w:tab w:val="num" w:pos="1843"/>
        </w:tabs>
        <w:ind w:left="1560" w:hanging="426"/>
        <w:jc w:val="both"/>
        <w:textAlignment w:val="auto"/>
        <w:rPr>
          <w:iCs/>
          <w:szCs w:val="24"/>
        </w:rPr>
      </w:pPr>
      <w:r w:rsidRPr="007D49D9">
        <w:rPr>
          <w:iCs/>
          <w:szCs w:val="24"/>
        </w:rPr>
        <w:t>1. számú melléklet: a rendszerfüggő víziközmű-elemek, valamint azok alkotórészeinek és tartozékainak megjelölése,</w:t>
      </w:r>
    </w:p>
    <w:p w14:paraId="062EA6F2" w14:textId="4AF70493" w:rsidR="006B1412" w:rsidRPr="007D49D9" w:rsidRDefault="006B1412" w:rsidP="007025A3">
      <w:pPr>
        <w:numPr>
          <w:ilvl w:val="0"/>
          <w:numId w:val="24"/>
        </w:numPr>
        <w:tabs>
          <w:tab w:val="clear" w:pos="2160"/>
          <w:tab w:val="num" w:pos="1843"/>
        </w:tabs>
        <w:ind w:left="1560" w:hanging="426"/>
        <w:jc w:val="both"/>
        <w:textAlignment w:val="auto"/>
        <w:rPr>
          <w:iCs/>
          <w:szCs w:val="24"/>
        </w:rPr>
      </w:pPr>
      <w:r>
        <w:rPr>
          <w:iCs/>
          <w:szCs w:val="24"/>
        </w:rPr>
        <w:lastRenderedPageBreak/>
        <w:t>2. számú melléklet: a rendszerfüggetlen víziközmű-elemek részletes meghatározása</w:t>
      </w:r>
    </w:p>
    <w:p w14:paraId="6680765A" w14:textId="5BF0E778" w:rsidR="007025A3" w:rsidRDefault="006B1412" w:rsidP="007025A3">
      <w:pPr>
        <w:numPr>
          <w:ilvl w:val="0"/>
          <w:numId w:val="24"/>
        </w:numPr>
        <w:tabs>
          <w:tab w:val="clear" w:pos="2160"/>
          <w:tab w:val="num" w:pos="1843"/>
        </w:tabs>
        <w:ind w:left="1560" w:hanging="426"/>
        <w:jc w:val="both"/>
        <w:textAlignment w:val="auto"/>
        <w:rPr>
          <w:iCs/>
          <w:szCs w:val="24"/>
        </w:rPr>
      </w:pPr>
      <w:r>
        <w:rPr>
          <w:iCs/>
          <w:szCs w:val="24"/>
        </w:rPr>
        <w:t>3</w:t>
      </w:r>
      <w:r w:rsidR="007025A3" w:rsidRPr="007D49D9">
        <w:rPr>
          <w:iCs/>
          <w:szCs w:val="24"/>
        </w:rPr>
        <w:t>. számú melléklet</w:t>
      </w:r>
      <w:r w:rsidR="0007768C" w:rsidRPr="007D49D9">
        <w:rPr>
          <w:szCs w:val="24"/>
        </w:rPr>
        <w:t>:</w:t>
      </w:r>
      <w:r w:rsidR="007025A3" w:rsidRPr="007D49D9">
        <w:rPr>
          <w:iCs/>
          <w:szCs w:val="24"/>
        </w:rPr>
        <w:t xml:space="preserve"> az állapotfelmérés folyamatleírása,</w:t>
      </w:r>
    </w:p>
    <w:p w14:paraId="750DAF41" w14:textId="02135E5B" w:rsidR="00FA672B" w:rsidRPr="007D49D9" w:rsidRDefault="00FA672B" w:rsidP="007025A3">
      <w:pPr>
        <w:numPr>
          <w:ilvl w:val="0"/>
          <w:numId w:val="24"/>
        </w:numPr>
        <w:tabs>
          <w:tab w:val="clear" w:pos="2160"/>
          <w:tab w:val="num" w:pos="1843"/>
        </w:tabs>
        <w:ind w:left="1560" w:hanging="426"/>
        <w:jc w:val="both"/>
        <w:textAlignment w:val="auto"/>
        <w:rPr>
          <w:iCs/>
          <w:szCs w:val="24"/>
        </w:rPr>
      </w:pPr>
      <w:r>
        <w:rPr>
          <w:iCs/>
          <w:szCs w:val="24"/>
        </w:rPr>
        <w:t>4. számú melléklet: birtokbaadási jegyzőkönyv</w:t>
      </w:r>
    </w:p>
    <w:p w14:paraId="1251AB93" w14:textId="5F4B988F" w:rsidR="007025A3" w:rsidRPr="007D49D9" w:rsidRDefault="00FA672B" w:rsidP="007025A3">
      <w:pPr>
        <w:numPr>
          <w:ilvl w:val="0"/>
          <w:numId w:val="24"/>
        </w:numPr>
        <w:tabs>
          <w:tab w:val="clear" w:pos="2160"/>
          <w:tab w:val="num" w:pos="1843"/>
        </w:tabs>
        <w:ind w:left="1560" w:hanging="426"/>
        <w:jc w:val="both"/>
        <w:textAlignment w:val="auto"/>
        <w:rPr>
          <w:iCs/>
          <w:szCs w:val="24"/>
        </w:rPr>
      </w:pPr>
      <w:r>
        <w:rPr>
          <w:szCs w:val="24"/>
        </w:rPr>
        <w:t>5</w:t>
      </w:r>
      <w:r w:rsidR="007025A3" w:rsidRPr="007D49D9">
        <w:rPr>
          <w:szCs w:val="24"/>
        </w:rPr>
        <w:t>. számú melléklet: Átadó képviselő-testületének jóváhagyó határozata</w:t>
      </w:r>
    </w:p>
    <w:p w14:paraId="0B0FB413" w14:textId="77777777" w:rsidR="00E93C7F" w:rsidRPr="007D49D9" w:rsidRDefault="00E93C7F" w:rsidP="007025A3">
      <w:pPr>
        <w:pStyle w:val="Listaszerbekezds"/>
        <w:tabs>
          <w:tab w:val="num" w:pos="1843"/>
        </w:tabs>
        <w:ind w:left="1560" w:hanging="426"/>
        <w:jc w:val="both"/>
        <w:rPr>
          <w:szCs w:val="24"/>
        </w:rPr>
      </w:pPr>
    </w:p>
    <w:p w14:paraId="4A8B6980" w14:textId="77777777" w:rsidR="00663491" w:rsidRPr="007D49D9" w:rsidRDefault="00663491" w:rsidP="003218BB">
      <w:pPr>
        <w:jc w:val="both"/>
        <w:rPr>
          <w:szCs w:val="24"/>
        </w:rPr>
      </w:pPr>
    </w:p>
    <w:p w14:paraId="354F4B21" w14:textId="6BFA4EC2" w:rsidR="000775F5" w:rsidRPr="007D49D9" w:rsidRDefault="000775F5" w:rsidP="00F80671">
      <w:pPr>
        <w:jc w:val="both"/>
        <w:rPr>
          <w:szCs w:val="24"/>
        </w:rPr>
      </w:pPr>
      <w:r w:rsidRPr="007D49D9">
        <w:rPr>
          <w:szCs w:val="24"/>
        </w:rPr>
        <w:t xml:space="preserve">Kelt: </w:t>
      </w:r>
      <w:r w:rsidR="006B1412">
        <w:rPr>
          <w:szCs w:val="24"/>
        </w:rPr>
        <w:t>Egyek</w:t>
      </w:r>
      <w:r w:rsidRPr="007D49D9">
        <w:rPr>
          <w:szCs w:val="24"/>
        </w:rPr>
        <w:t xml:space="preserve">, </w:t>
      </w:r>
      <w:r w:rsidR="00CC27D8" w:rsidRPr="007D49D9">
        <w:rPr>
          <w:szCs w:val="24"/>
        </w:rPr>
        <w:t>2025</w:t>
      </w:r>
      <w:r w:rsidRPr="007D49D9">
        <w:rPr>
          <w:szCs w:val="24"/>
        </w:rPr>
        <w:t>.</w:t>
      </w:r>
      <w:r w:rsidRPr="007D49D9">
        <w:rPr>
          <w:szCs w:val="24"/>
        </w:rPr>
        <w:tab/>
      </w:r>
      <w:r w:rsidRPr="007D49D9">
        <w:rPr>
          <w:szCs w:val="24"/>
        </w:rPr>
        <w:tab/>
        <w:t xml:space="preserve">        </w:t>
      </w:r>
      <w:r w:rsidR="000E3B49" w:rsidRPr="007D49D9">
        <w:rPr>
          <w:szCs w:val="24"/>
        </w:rPr>
        <w:tab/>
      </w:r>
      <w:r w:rsidR="00CC27D8" w:rsidRPr="007D49D9">
        <w:rPr>
          <w:szCs w:val="24"/>
        </w:rPr>
        <w:t xml:space="preserve">          </w:t>
      </w:r>
      <w:r w:rsidRPr="007D49D9">
        <w:rPr>
          <w:szCs w:val="24"/>
        </w:rPr>
        <w:t xml:space="preserve">Kelt: </w:t>
      </w:r>
      <w:r w:rsidR="000E3B49" w:rsidRPr="007D49D9">
        <w:rPr>
          <w:szCs w:val="24"/>
        </w:rPr>
        <w:t>Szolnok</w:t>
      </w:r>
      <w:r w:rsidRPr="007D49D9">
        <w:rPr>
          <w:szCs w:val="24"/>
        </w:rPr>
        <w:t xml:space="preserve">, </w:t>
      </w:r>
      <w:r w:rsidR="00CC27D8" w:rsidRPr="007D49D9">
        <w:rPr>
          <w:szCs w:val="24"/>
        </w:rPr>
        <w:t>2025</w:t>
      </w:r>
      <w:r w:rsidRPr="007D49D9">
        <w:rPr>
          <w:szCs w:val="24"/>
        </w:rPr>
        <w:t>.</w:t>
      </w:r>
    </w:p>
    <w:p w14:paraId="3E01F3C0" w14:textId="77777777" w:rsidR="000775F5" w:rsidRPr="007D49D9" w:rsidRDefault="000775F5" w:rsidP="000775F5">
      <w:pPr>
        <w:tabs>
          <w:tab w:val="right" w:leader="dot" w:pos="1620"/>
          <w:tab w:val="right" w:pos="3960"/>
        </w:tabs>
        <w:spacing w:line="276" w:lineRule="auto"/>
        <w:jc w:val="both"/>
        <w:rPr>
          <w:b/>
          <w:bCs/>
          <w:szCs w:val="24"/>
        </w:rPr>
      </w:pPr>
    </w:p>
    <w:tbl>
      <w:tblPr>
        <w:tblW w:w="928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503"/>
        <w:gridCol w:w="4785"/>
      </w:tblGrid>
      <w:tr w:rsidR="000775F5" w:rsidRPr="007D49D9" w14:paraId="0998935E" w14:textId="77777777" w:rsidTr="00AC3F15">
        <w:tc>
          <w:tcPr>
            <w:tcW w:w="4503" w:type="dxa"/>
            <w:vAlign w:val="center"/>
          </w:tcPr>
          <w:p w14:paraId="6BF0E084" w14:textId="2D70EDEF" w:rsidR="000775F5" w:rsidRPr="007D49D9" w:rsidRDefault="006B1412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Egyek Nagyközség</w:t>
            </w:r>
            <w:r w:rsidR="000775F5" w:rsidRPr="007D49D9">
              <w:rPr>
                <w:b/>
                <w:bCs/>
              </w:rPr>
              <w:t xml:space="preserve"> </w:t>
            </w:r>
            <w:r w:rsidR="000E3B49" w:rsidRPr="007D49D9">
              <w:rPr>
                <w:b/>
                <w:bCs/>
              </w:rPr>
              <w:t>Önkormányzat</w:t>
            </w:r>
            <w:r>
              <w:rPr>
                <w:b/>
                <w:bCs/>
              </w:rPr>
              <w:t>a</w:t>
            </w:r>
            <w:r w:rsidR="000775F5" w:rsidRPr="007D49D9">
              <w:rPr>
                <w:b/>
                <w:bCs/>
              </w:rPr>
              <w:t xml:space="preserve"> </w:t>
            </w:r>
          </w:p>
        </w:tc>
        <w:tc>
          <w:tcPr>
            <w:tcW w:w="4785" w:type="dxa"/>
            <w:vAlign w:val="center"/>
          </w:tcPr>
          <w:p w14:paraId="12E22B01" w14:textId="05AB92DE" w:rsidR="000775F5" w:rsidRPr="007D49D9" w:rsidRDefault="000E3B49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Tiszamenti Regionális Vízművek Zrt.</w:t>
            </w:r>
            <w:r w:rsidR="000775F5" w:rsidRPr="007D49D9">
              <w:rPr>
                <w:b/>
                <w:bCs/>
              </w:rPr>
              <w:t xml:space="preserve"> </w:t>
            </w:r>
          </w:p>
        </w:tc>
      </w:tr>
      <w:tr w:rsidR="000775F5" w:rsidRPr="007D49D9" w14:paraId="614B7794" w14:textId="77777777" w:rsidTr="00AC3F15">
        <w:tc>
          <w:tcPr>
            <w:tcW w:w="4503" w:type="dxa"/>
            <w:vAlign w:val="center"/>
          </w:tcPr>
          <w:p w14:paraId="3D5A33FF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Átadó</w:t>
            </w:r>
          </w:p>
        </w:tc>
        <w:tc>
          <w:tcPr>
            <w:tcW w:w="4785" w:type="dxa"/>
            <w:vAlign w:val="center"/>
          </w:tcPr>
          <w:p w14:paraId="488995FA" w14:textId="02F16520" w:rsidR="000775F5" w:rsidRPr="007D49D9" w:rsidRDefault="000E3B49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Átvevő</w:t>
            </w:r>
          </w:p>
        </w:tc>
      </w:tr>
      <w:tr w:rsidR="000775F5" w:rsidRPr="007D49D9" w14:paraId="4C4A3BEB" w14:textId="77777777" w:rsidTr="00AC3F15">
        <w:tc>
          <w:tcPr>
            <w:tcW w:w="4503" w:type="dxa"/>
            <w:vAlign w:val="center"/>
          </w:tcPr>
          <w:p w14:paraId="273747DA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képviseletében eljár:</w:t>
            </w:r>
          </w:p>
        </w:tc>
        <w:tc>
          <w:tcPr>
            <w:tcW w:w="4785" w:type="dxa"/>
            <w:vAlign w:val="center"/>
          </w:tcPr>
          <w:p w14:paraId="0ECC3CEE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képviseletében eljár:</w:t>
            </w:r>
          </w:p>
        </w:tc>
      </w:tr>
      <w:tr w:rsidR="000775F5" w:rsidRPr="007D49D9" w14:paraId="45A8CBA3" w14:textId="77777777" w:rsidTr="00AC3F15">
        <w:tc>
          <w:tcPr>
            <w:tcW w:w="4503" w:type="dxa"/>
            <w:vAlign w:val="center"/>
          </w:tcPr>
          <w:p w14:paraId="56E98ED2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rPr>
                <w:b/>
                <w:bCs/>
              </w:rPr>
            </w:pPr>
          </w:p>
          <w:p w14:paraId="5918F012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rPr>
                <w:b/>
                <w:bCs/>
              </w:rPr>
            </w:pPr>
          </w:p>
          <w:p w14:paraId="2CBEBDF4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…………………………………………</w:t>
            </w:r>
          </w:p>
        </w:tc>
        <w:tc>
          <w:tcPr>
            <w:tcW w:w="4785" w:type="dxa"/>
            <w:vAlign w:val="center"/>
          </w:tcPr>
          <w:p w14:paraId="2C8A0432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</w:p>
          <w:p w14:paraId="45CFC1BD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rPr>
                <w:b/>
                <w:bCs/>
              </w:rPr>
            </w:pPr>
          </w:p>
          <w:p w14:paraId="4E4845C1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……………………………………………</w:t>
            </w:r>
          </w:p>
        </w:tc>
      </w:tr>
      <w:tr w:rsidR="000775F5" w:rsidRPr="007D49D9" w14:paraId="0E9981CF" w14:textId="77777777" w:rsidTr="00AC3F15">
        <w:tc>
          <w:tcPr>
            <w:tcW w:w="4503" w:type="dxa"/>
            <w:vAlign w:val="center"/>
          </w:tcPr>
          <w:p w14:paraId="779913D6" w14:textId="0075D40F" w:rsidR="000775F5" w:rsidRPr="007D49D9" w:rsidRDefault="006B1412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Dr. </w:t>
            </w:r>
            <w:proofErr w:type="spellStart"/>
            <w:r>
              <w:rPr>
                <w:b/>
                <w:bCs/>
              </w:rPr>
              <w:t>Miluczky</w:t>
            </w:r>
            <w:proofErr w:type="spellEnd"/>
            <w:r>
              <w:rPr>
                <w:b/>
                <w:bCs/>
              </w:rPr>
              <w:t xml:space="preserve"> Attila</w:t>
            </w:r>
            <w:r w:rsidR="00CC27D8" w:rsidRPr="007D49D9">
              <w:rPr>
                <w:b/>
                <w:bCs/>
              </w:rPr>
              <w:t xml:space="preserve"> </w:t>
            </w:r>
          </w:p>
          <w:p w14:paraId="469B00F6" w14:textId="77777777" w:rsidR="000775F5" w:rsidRPr="007D49D9" w:rsidRDefault="000775F5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polgármester</w:t>
            </w:r>
          </w:p>
        </w:tc>
        <w:tc>
          <w:tcPr>
            <w:tcW w:w="4785" w:type="dxa"/>
            <w:vAlign w:val="center"/>
          </w:tcPr>
          <w:p w14:paraId="4380BFE6" w14:textId="3A74EE64" w:rsidR="000775F5" w:rsidRPr="007D49D9" w:rsidRDefault="00533961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Winkler Tamás</w:t>
            </w:r>
            <w:r w:rsidR="000E3B49" w:rsidRPr="007D49D9">
              <w:rPr>
                <w:b/>
                <w:bCs/>
              </w:rPr>
              <w:t xml:space="preserve"> </w:t>
            </w:r>
          </w:p>
          <w:p w14:paraId="3D4EAEED" w14:textId="25BAE7F2" w:rsidR="000775F5" w:rsidRPr="007D49D9" w:rsidRDefault="000E3B49" w:rsidP="00AC3F15">
            <w:pPr>
              <w:pStyle w:val="Szvegblokk"/>
              <w:tabs>
                <w:tab w:val="clear" w:pos="540"/>
              </w:tabs>
              <w:spacing w:line="276" w:lineRule="auto"/>
              <w:ind w:left="0" w:right="68" w:firstLine="0"/>
              <w:jc w:val="center"/>
              <w:rPr>
                <w:b/>
                <w:bCs/>
              </w:rPr>
            </w:pPr>
            <w:r w:rsidRPr="007D49D9">
              <w:rPr>
                <w:b/>
                <w:bCs/>
              </w:rPr>
              <w:t>vezérigazgató</w:t>
            </w:r>
          </w:p>
        </w:tc>
      </w:tr>
    </w:tbl>
    <w:p w14:paraId="7D00C377" w14:textId="77777777" w:rsidR="00A80125" w:rsidRPr="007D49D9" w:rsidRDefault="00A80125" w:rsidP="000E3B49">
      <w:pPr>
        <w:tabs>
          <w:tab w:val="right" w:leader="dot" w:pos="1620"/>
          <w:tab w:val="right" w:pos="3960"/>
        </w:tabs>
        <w:jc w:val="both"/>
        <w:rPr>
          <w:szCs w:val="24"/>
        </w:rPr>
      </w:pPr>
    </w:p>
    <w:sectPr w:rsidR="00A80125" w:rsidRPr="007D49D9" w:rsidSect="00476C58">
      <w:headerReference w:type="default" r:id="rId8"/>
      <w:pgSz w:w="11907" w:h="16840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15A2F" w14:textId="77777777" w:rsidR="00E92C0D" w:rsidRDefault="00E92C0D" w:rsidP="00403DC4">
      <w:r>
        <w:separator/>
      </w:r>
    </w:p>
  </w:endnote>
  <w:endnote w:type="continuationSeparator" w:id="0">
    <w:p w14:paraId="299B47DA" w14:textId="77777777" w:rsidR="00E92C0D" w:rsidRDefault="00E92C0D" w:rsidP="0040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46005" w14:textId="77777777" w:rsidR="00E92C0D" w:rsidRDefault="00E92C0D" w:rsidP="00403DC4">
      <w:r>
        <w:separator/>
      </w:r>
    </w:p>
  </w:footnote>
  <w:footnote w:type="continuationSeparator" w:id="0">
    <w:p w14:paraId="0B189D9C" w14:textId="77777777" w:rsidR="00E92C0D" w:rsidRDefault="00E92C0D" w:rsidP="00403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2149D" w14:textId="77777777" w:rsidR="00476C58" w:rsidRDefault="00D44454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76C5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F5529">
      <w:rPr>
        <w:rStyle w:val="Oldalszm"/>
        <w:noProof/>
      </w:rPr>
      <w:t>2</w:t>
    </w:r>
    <w:r>
      <w:rPr>
        <w:rStyle w:val="Oldalszm"/>
      </w:rPr>
      <w:fldChar w:fldCharType="end"/>
    </w:r>
  </w:p>
  <w:p w14:paraId="5E1D9404" w14:textId="77777777" w:rsidR="00476C58" w:rsidRDefault="00476C5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775C"/>
    <w:multiLevelType w:val="hybridMultilevel"/>
    <w:tmpl w:val="3866FC7C"/>
    <w:lvl w:ilvl="0" w:tplc="C27A32E8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4B84517"/>
    <w:multiLevelType w:val="hybridMultilevel"/>
    <w:tmpl w:val="C58E8580"/>
    <w:lvl w:ilvl="0" w:tplc="3F26E9C4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" w15:restartNumberingAfterBreak="0">
    <w:nsid w:val="05537E0D"/>
    <w:multiLevelType w:val="hybridMultilevel"/>
    <w:tmpl w:val="DBA257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ACC"/>
    <w:multiLevelType w:val="hybridMultilevel"/>
    <w:tmpl w:val="82BCC73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72949"/>
    <w:multiLevelType w:val="hybridMultilevel"/>
    <w:tmpl w:val="88549A08"/>
    <w:lvl w:ilvl="0" w:tplc="040E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0CCE71E1"/>
    <w:multiLevelType w:val="hybridMultilevel"/>
    <w:tmpl w:val="1798AA52"/>
    <w:lvl w:ilvl="0" w:tplc="7096CB9E">
      <w:start w:val="2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0DF46FA1"/>
    <w:multiLevelType w:val="hybridMultilevel"/>
    <w:tmpl w:val="DF266AE0"/>
    <w:lvl w:ilvl="0" w:tplc="21BA58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B1F13"/>
    <w:multiLevelType w:val="hybridMultilevel"/>
    <w:tmpl w:val="BDDC4D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61F08"/>
    <w:multiLevelType w:val="hybridMultilevel"/>
    <w:tmpl w:val="A3A6A2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B7842"/>
    <w:multiLevelType w:val="hybridMultilevel"/>
    <w:tmpl w:val="37AC24BA"/>
    <w:lvl w:ilvl="0" w:tplc="43D8492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9D5F5C"/>
    <w:multiLevelType w:val="hybridMultilevel"/>
    <w:tmpl w:val="826E31A4"/>
    <w:lvl w:ilvl="0" w:tplc="4BCC5B1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A1AEC"/>
    <w:multiLevelType w:val="hybridMultilevel"/>
    <w:tmpl w:val="4064BC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F78EA"/>
    <w:multiLevelType w:val="hybridMultilevel"/>
    <w:tmpl w:val="7E4ED86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1744D"/>
    <w:multiLevelType w:val="hybridMultilevel"/>
    <w:tmpl w:val="15DCDC1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52DE1"/>
    <w:multiLevelType w:val="hybridMultilevel"/>
    <w:tmpl w:val="8C16ACA2"/>
    <w:lvl w:ilvl="0" w:tplc="5308C24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51669"/>
    <w:multiLevelType w:val="hybridMultilevel"/>
    <w:tmpl w:val="F7C0198C"/>
    <w:lvl w:ilvl="0" w:tplc="FD78827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124F4C"/>
    <w:multiLevelType w:val="hybridMultilevel"/>
    <w:tmpl w:val="CF1E4B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62197"/>
    <w:multiLevelType w:val="hybridMultilevel"/>
    <w:tmpl w:val="A8C415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B2780"/>
    <w:multiLevelType w:val="hybridMultilevel"/>
    <w:tmpl w:val="9B6E56D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51286"/>
    <w:multiLevelType w:val="hybridMultilevel"/>
    <w:tmpl w:val="EDEAD3C4"/>
    <w:lvl w:ilvl="0" w:tplc="166811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29C1DD7"/>
    <w:multiLevelType w:val="hybridMultilevel"/>
    <w:tmpl w:val="2D2ECA12"/>
    <w:lvl w:ilvl="0" w:tplc="91EA6AF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14F26"/>
    <w:multiLevelType w:val="hybridMultilevel"/>
    <w:tmpl w:val="0EFE8EB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04780"/>
    <w:multiLevelType w:val="hybridMultilevel"/>
    <w:tmpl w:val="AA7857E6"/>
    <w:lvl w:ilvl="0" w:tplc="5F7C9CC4">
      <w:start w:val="2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</w:lvl>
    <w:lvl w:ilvl="3" w:tplc="040E000F" w:tentative="1">
      <w:start w:val="1"/>
      <w:numFmt w:val="decimal"/>
      <w:lvlText w:val="%4."/>
      <w:lvlJc w:val="left"/>
      <w:pPr>
        <w:ind w:left="5712" w:hanging="360"/>
      </w:p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</w:lvl>
    <w:lvl w:ilvl="6" w:tplc="040E000F" w:tentative="1">
      <w:start w:val="1"/>
      <w:numFmt w:val="decimal"/>
      <w:lvlText w:val="%7."/>
      <w:lvlJc w:val="left"/>
      <w:pPr>
        <w:ind w:left="7872" w:hanging="360"/>
      </w:p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3" w15:restartNumberingAfterBreak="0">
    <w:nsid w:val="46590784"/>
    <w:multiLevelType w:val="hybridMultilevel"/>
    <w:tmpl w:val="D988D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E7541"/>
    <w:multiLevelType w:val="hybridMultilevel"/>
    <w:tmpl w:val="27F2CA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F0485"/>
    <w:multiLevelType w:val="hybridMultilevel"/>
    <w:tmpl w:val="2DD49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6C22A5"/>
    <w:multiLevelType w:val="hybridMultilevel"/>
    <w:tmpl w:val="8BDE4A62"/>
    <w:lvl w:ilvl="0" w:tplc="8F647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6EE"/>
    <w:multiLevelType w:val="hybridMultilevel"/>
    <w:tmpl w:val="6A163878"/>
    <w:lvl w:ilvl="0" w:tplc="AE00BDBC">
      <w:start w:val="1"/>
      <w:numFmt w:val="decimal"/>
      <w:lvlText w:val="%1."/>
      <w:lvlJc w:val="left"/>
      <w:pPr>
        <w:ind w:left="3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32" w:hanging="360"/>
      </w:pPr>
    </w:lvl>
    <w:lvl w:ilvl="2" w:tplc="040E001B" w:tentative="1">
      <w:start w:val="1"/>
      <w:numFmt w:val="lowerRoman"/>
      <w:lvlText w:val="%3."/>
      <w:lvlJc w:val="right"/>
      <w:pPr>
        <w:ind w:left="5352" w:hanging="180"/>
      </w:pPr>
    </w:lvl>
    <w:lvl w:ilvl="3" w:tplc="040E000F" w:tentative="1">
      <w:start w:val="1"/>
      <w:numFmt w:val="decimal"/>
      <w:lvlText w:val="%4."/>
      <w:lvlJc w:val="left"/>
      <w:pPr>
        <w:ind w:left="6072" w:hanging="360"/>
      </w:pPr>
    </w:lvl>
    <w:lvl w:ilvl="4" w:tplc="040E0019" w:tentative="1">
      <w:start w:val="1"/>
      <w:numFmt w:val="lowerLetter"/>
      <w:lvlText w:val="%5."/>
      <w:lvlJc w:val="left"/>
      <w:pPr>
        <w:ind w:left="6792" w:hanging="360"/>
      </w:pPr>
    </w:lvl>
    <w:lvl w:ilvl="5" w:tplc="040E001B" w:tentative="1">
      <w:start w:val="1"/>
      <w:numFmt w:val="lowerRoman"/>
      <w:lvlText w:val="%6."/>
      <w:lvlJc w:val="right"/>
      <w:pPr>
        <w:ind w:left="7512" w:hanging="180"/>
      </w:pPr>
    </w:lvl>
    <w:lvl w:ilvl="6" w:tplc="040E000F" w:tentative="1">
      <w:start w:val="1"/>
      <w:numFmt w:val="decimal"/>
      <w:lvlText w:val="%7."/>
      <w:lvlJc w:val="left"/>
      <w:pPr>
        <w:ind w:left="8232" w:hanging="360"/>
      </w:pPr>
    </w:lvl>
    <w:lvl w:ilvl="7" w:tplc="040E0019" w:tentative="1">
      <w:start w:val="1"/>
      <w:numFmt w:val="lowerLetter"/>
      <w:lvlText w:val="%8."/>
      <w:lvlJc w:val="left"/>
      <w:pPr>
        <w:ind w:left="8952" w:hanging="360"/>
      </w:pPr>
    </w:lvl>
    <w:lvl w:ilvl="8" w:tplc="040E001B" w:tentative="1">
      <w:start w:val="1"/>
      <w:numFmt w:val="lowerRoman"/>
      <w:lvlText w:val="%9."/>
      <w:lvlJc w:val="right"/>
      <w:pPr>
        <w:ind w:left="9672" w:hanging="180"/>
      </w:pPr>
    </w:lvl>
  </w:abstractNum>
  <w:abstractNum w:abstractNumId="28" w15:restartNumberingAfterBreak="0">
    <w:nsid w:val="5F3961E4"/>
    <w:multiLevelType w:val="hybridMultilevel"/>
    <w:tmpl w:val="88D860D6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F167C"/>
    <w:multiLevelType w:val="multilevel"/>
    <w:tmpl w:val="84F2AE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7322BEE"/>
    <w:multiLevelType w:val="hybridMultilevel"/>
    <w:tmpl w:val="CF1E4B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2351A"/>
    <w:multiLevelType w:val="hybridMultilevel"/>
    <w:tmpl w:val="03845FE0"/>
    <w:lvl w:ilvl="0" w:tplc="6F64C7E4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238271">
    <w:abstractNumId w:val="10"/>
  </w:num>
  <w:num w:numId="2" w16cid:durableId="1401947429">
    <w:abstractNumId w:val="24"/>
  </w:num>
  <w:num w:numId="3" w16cid:durableId="2035568233">
    <w:abstractNumId w:val="13"/>
  </w:num>
  <w:num w:numId="4" w16cid:durableId="539052083">
    <w:abstractNumId w:val="3"/>
  </w:num>
  <w:num w:numId="5" w16cid:durableId="1533226816">
    <w:abstractNumId w:val="28"/>
  </w:num>
  <w:num w:numId="6" w16cid:durableId="1641181698">
    <w:abstractNumId w:val="6"/>
  </w:num>
  <w:num w:numId="7" w16cid:durableId="71241254">
    <w:abstractNumId w:val="31"/>
  </w:num>
  <w:num w:numId="8" w16cid:durableId="1388719742">
    <w:abstractNumId w:val="17"/>
  </w:num>
  <w:num w:numId="9" w16cid:durableId="1130824450">
    <w:abstractNumId w:val="30"/>
  </w:num>
  <w:num w:numId="10" w16cid:durableId="1815562279">
    <w:abstractNumId w:val="16"/>
  </w:num>
  <w:num w:numId="11" w16cid:durableId="343282947">
    <w:abstractNumId w:val="20"/>
  </w:num>
  <w:num w:numId="12" w16cid:durableId="1188986560">
    <w:abstractNumId w:val="21"/>
  </w:num>
  <w:num w:numId="13" w16cid:durableId="1585529610">
    <w:abstractNumId w:val="7"/>
  </w:num>
  <w:num w:numId="14" w16cid:durableId="466436983">
    <w:abstractNumId w:val="8"/>
  </w:num>
  <w:num w:numId="15" w16cid:durableId="405691045">
    <w:abstractNumId w:val="2"/>
  </w:num>
  <w:num w:numId="16" w16cid:durableId="1745488585">
    <w:abstractNumId w:val="14"/>
  </w:num>
  <w:num w:numId="17" w16cid:durableId="2065986085">
    <w:abstractNumId w:val="12"/>
  </w:num>
  <w:num w:numId="18" w16cid:durableId="1479567198">
    <w:abstractNumId w:val="19"/>
  </w:num>
  <w:num w:numId="19" w16cid:durableId="1650403137">
    <w:abstractNumId w:val="23"/>
  </w:num>
  <w:num w:numId="20" w16cid:durableId="509638936">
    <w:abstractNumId w:val="29"/>
  </w:num>
  <w:num w:numId="21" w16cid:durableId="71896668">
    <w:abstractNumId w:val="9"/>
  </w:num>
  <w:num w:numId="22" w16cid:durableId="52772919">
    <w:abstractNumId w:val="26"/>
  </w:num>
  <w:num w:numId="23" w16cid:durableId="1160535667">
    <w:abstractNumId w:val="11"/>
  </w:num>
  <w:num w:numId="24" w16cid:durableId="76010315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0564229">
    <w:abstractNumId w:val="18"/>
  </w:num>
  <w:num w:numId="26" w16cid:durableId="1069838775">
    <w:abstractNumId w:val="25"/>
  </w:num>
  <w:num w:numId="27" w16cid:durableId="1158839825">
    <w:abstractNumId w:val="1"/>
  </w:num>
  <w:num w:numId="28" w16cid:durableId="1530289556">
    <w:abstractNumId w:val="5"/>
  </w:num>
  <w:num w:numId="29" w16cid:durableId="1941252577">
    <w:abstractNumId w:val="0"/>
  </w:num>
  <w:num w:numId="30" w16cid:durableId="1161968561">
    <w:abstractNumId w:val="22"/>
  </w:num>
  <w:num w:numId="31" w16cid:durableId="2113890840">
    <w:abstractNumId w:val="27"/>
  </w:num>
  <w:num w:numId="32" w16cid:durableId="545140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38"/>
    <w:rsid w:val="000309B2"/>
    <w:rsid w:val="00037358"/>
    <w:rsid w:val="0004283B"/>
    <w:rsid w:val="00051BBF"/>
    <w:rsid w:val="000775F5"/>
    <w:rsid w:val="0007768C"/>
    <w:rsid w:val="00080002"/>
    <w:rsid w:val="000A0E8A"/>
    <w:rsid w:val="000A3A05"/>
    <w:rsid w:val="000B318E"/>
    <w:rsid w:val="000D05FE"/>
    <w:rsid w:val="000D312F"/>
    <w:rsid w:val="000E3B49"/>
    <w:rsid w:val="000F5529"/>
    <w:rsid w:val="00104627"/>
    <w:rsid w:val="00114392"/>
    <w:rsid w:val="00146EFB"/>
    <w:rsid w:val="00160096"/>
    <w:rsid w:val="00164885"/>
    <w:rsid w:val="001672FE"/>
    <w:rsid w:val="0017121F"/>
    <w:rsid w:val="001C1A3F"/>
    <w:rsid w:val="001D4A8E"/>
    <w:rsid w:val="001D532B"/>
    <w:rsid w:val="001D70CE"/>
    <w:rsid w:val="001E3000"/>
    <w:rsid w:val="001E3BA6"/>
    <w:rsid w:val="001F6C46"/>
    <w:rsid w:val="002058B3"/>
    <w:rsid w:val="002410A4"/>
    <w:rsid w:val="00261540"/>
    <w:rsid w:val="0026592C"/>
    <w:rsid w:val="00277E19"/>
    <w:rsid w:val="0028197F"/>
    <w:rsid w:val="00282171"/>
    <w:rsid w:val="00282621"/>
    <w:rsid w:val="0028269A"/>
    <w:rsid w:val="002A2859"/>
    <w:rsid w:val="002A5C1A"/>
    <w:rsid w:val="002E781E"/>
    <w:rsid w:val="00307F57"/>
    <w:rsid w:val="00311D08"/>
    <w:rsid w:val="003218BB"/>
    <w:rsid w:val="00322CBD"/>
    <w:rsid w:val="00333FC0"/>
    <w:rsid w:val="00341C04"/>
    <w:rsid w:val="00363F86"/>
    <w:rsid w:val="00387D31"/>
    <w:rsid w:val="00397267"/>
    <w:rsid w:val="003977F9"/>
    <w:rsid w:val="003D58CD"/>
    <w:rsid w:val="003F04EA"/>
    <w:rsid w:val="003F2B6C"/>
    <w:rsid w:val="003F70E2"/>
    <w:rsid w:val="004023B4"/>
    <w:rsid w:val="00403DC4"/>
    <w:rsid w:val="00404BDD"/>
    <w:rsid w:val="00423750"/>
    <w:rsid w:val="00423DCE"/>
    <w:rsid w:val="004352B6"/>
    <w:rsid w:val="00445E07"/>
    <w:rsid w:val="004508F5"/>
    <w:rsid w:val="00476C58"/>
    <w:rsid w:val="00476D32"/>
    <w:rsid w:val="004939EC"/>
    <w:rsid w:val="0049785E"/>
    <w:rsid w:val="004A1C06"/>
    <w:rsid w:val="004B6051"/>
    <w:rsid w:val="004E6CE8"/>
    <w:rsid w:val="004F129B"/>
    <w:rsid w:val="00500783"/>
    <w:rsid w:val="0051681C"/>
    <w:rsid w:val="00533961"/>
    <w:rsid w:val="0056798A"/>
    <w:rsid w:val="00585947"/>
    <w:rsid w:val="00586638"/>
    <w:rsid w:val="005876F7"/>
    <w:rsid w:val="00592153"/>
    <w:rsid w:val="005A6F66"/>
    <w:rsid w:val="005B19DA"/>
    <w:rsid w:val="005C3439"/>
    <w:rsid w:val="005D19F5"/>
    <w:rsid w:val="005D27AA"/>
    <w:rsid w:val="005E03AF"/>
    <w:rsid w:val="005E5D50"/>
    <w:rsid w:val="005F5AE8"/>
    <w:rsid w:val="006231DC"/>
    <w:rsid w:val="0062582B"/>
    <w:rsid w:val="00663491"/>
    <w:rsid w:val="0069455B"/>
    <w:rsid w:val="006973B3"/>
    <w:rsid w:val="006B1412"/>
    <w:rsid w:val="006B323B"/>
    <w:rsid w:val="006B4E7F"/>
    <w:rsid w:val="006C1257"/>
    <w:rsid w:val="006C3A04"/>
    <w:rsid w:val="006E3341"/>
    <w:rsid w:val="006F0393"/>
    <w:rsid w:val="006F65D5"/>
    <w:rsid w:val="007025A3"/>
    <w:rsid w:val="007421FD"/>
    <w:rsid w:val="0075232F"/>
    <w:rsid w:val="00762957"/>
    <w:rsid w:val="00763475"/>
    <w:rsid w:val="00782A06"/>
    <w:rsid w:val="00793D1B"/>
    <w:rsid w:val="0079446E"/>
    <w:rsid w:val="007A6F6B"/>
    <w:rsid w:val="007C177C"/>
    <w:rsid w:val="007C3D97"/>
    <w:rsid w:val="007D22FD"/>
    <w:rsid w:val="007D49D9"/>
    <w:rsid w:val="00806B36"/>
    <w:rsid w:val="0081441B"/>
    <w:rsid w:val="00826A11"/>
    <w:rsid w:val="008324C3"/>
    <w:rsid w:val="008326DD"/>
    <w:rsid w:val="0083296A"/>
    <w:rsid w:val="00835971"/>
    <w:rsid w:val="00892BF9"/>
    <w:rsid w:val="008B79D4"/>
    <w:rsid w:val="008C0894"/>
    <w:rsid w:val="008C50B1"/>
    <w:rsid w:val="008D2600"/>
    <w:rsid w:val="009257AE"/>
    <w:rsid w:val="009731EF"/>
    <w:rsid w:val="009A6060"/>
    <w:rsid w:val="00A04226"/>
    <w:rsid w:val="00A13EF7"/>
    <w:rsid w:val="00A15D6F"/>
    <w:rsid w:val="00A163D2"/>
    <w:rsid w:val="00A36F6D"/>
    <w:rsid w:val="00A6337D"/>
    <w:rsid w:val="00A65242"/>
    <w:rsid w:val="00A66664"/>
    <w:rsid w:val="00A80125"/>
    <w:rsid w:val="00A93167"/>
    <w:rsid w:val="00AA1538"/>
    <w:rsid w:val="00AD451C"/>
    <w:rsid w:val="00AD530A"/>
    <w:rsid w:val="00AD685C"/>
    <w:rsid w:val="00AE481D"/>
    <w:rsid w:val="00B006BA"/>
    <w:rsid w:val="00B145CA"/>
    <w:rsid w:val="00B46B68"/>
    <w:rsid w:val="00B50C65"/>
    <w:rsid w:val="00B67B87"/>
    <w:rsid w:val="00B76B00"/>
    <w:rsid w:val="00BA4EA3"/>
    <w:rsid w:val="00BB1845"/>
    <w:rsid w:val="00BB499C"/>
    <w:rsid w:val="00BD339E"/>
    <w:rsid w:val="00BD6116"/>
    <w:rsid w:val="00BD62DA"/>
    <w:rsid w:val="00BF6DCD"/>
    <w:rsid w:val="00C030F6"/>
    <w:rsid w:val="00C0624F"/>
    <w:rsid w:val="00C34B42"/>
    <w:rsid w:val="00C57BA1"/>
    <w:rsid w:val="00C70048"/>
    <w:rsid w:val="00C70CBB"/>
    <w:rsid w:val="00C73C69"/>
    <w:rsid w:val="00C9423B"/>
    <w:rsid w:val="00C97951"/>
    <w:rsid w:val="00CA03A3"/>
    <w:rsid w:val="00CA199D"/>
    <w:rsid w:val="00CB7034"/>
    <w:rsid w:val="00CC16EF"/>
    <w:rsid w:val="00CC27D8"/>
    <w:rsid w:val="00CD6634"/>
    <w:rsid w:val="00CE016F"/>
    <w:rsid w:val="00CE03E2"/>
    <w:rsid w:val="00D0222F"/>
    <w:rsid w:val="00D03480"/>
    <w:rsid w:val="00D1684F"/>
    <w:rsid w:val="00D220AA"/>
    <w:rsid w:val="00D429CE"/>
    <w:rsid w:val="00D44454"/>
    <w:rsid w:val="00D51384"/>
    <w:rsid w:val="00D71CD0"/>
    <w:rsid w:val="00D7249D"/>
    <w:rsid w:val="00D76D52"/>
    <w:rsid w:val="00D80614"/>
    <w:rsid w:val="00D81C7D"/>
    <w:rsid w:val="00D83FDE"/>
    <w:rsid w:val="00D90D2D"/>
    <w:rsid w:val="00DA5995"/>
    <w:rsid w:val="00DB63CE"/>
    <w:rsid w:val="00DB7CBA"/>
    <w:rsid w:val="00DD437B"/>
    <w:rsid w:val="00E040AD"/>
    <w:rsid w:val="00E064D5"/>
    <w:rsid w:val="00E1491E"/>
    <w:rsid w:val="00E2427B"/>
    <w:rsid w:val="00E378F6"/>
    <w:rsid w:val="00E406BF"/>
    <w:rsid w:val="00E43661"/>
    <w:rsid w:val="00E4645C"/>
    <w:rsid w:val="00E55539"/>
    <w:rsid w:val="00E561E3"/>
    <w:rsid w:val="00E62529"/>
    <w:rsid w:val="00E91142"/>
    <w:rsid w:val="00E91D15"/>
    <w:rsid w:val="00E92C0D"/>
    <w:rsid w:val="00E93C7F"/>
    <w:rsid w:val="00E9573E"/>
    <w:rsid w:val="00ED12C7"/>
    <w:rsid w:val="00ED1E49"/>
    <w:rsid w:val="00ED2489"/>
    <w:rsid w:val="00ED252A"/>
    <w:rsid w:val="00ED3E97"/>
    <w:rsid w:val="00ED4D9D"/>
    <w:rsid w:val="00EF0603"/>
    <w:rsid w:val="00F0603A"/>
    <w:rsid w:val="00F543E8"/>
    <w:rsid w:val="00F641CF"/>
    <w:rsid w:val="00F73C40"/>
    <w:rsid w:val="00F80671"/>
    <w:rsid w:val="00F956A5"/>
    <w:rsid w:val="00FA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BF8D"/>
  <w15:docId w15:val="{A00438D3-1D3D-4531-9EEA-5E99C6BB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15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rsid w:val="00AA15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AA153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semiHidden/>
    <w:rsid w:val="00AA1538"/>
  </w:style>
  <w:style w:type="character" w:styleId="Hiperhivatkozs">
    <w:name w:val="Hyperlink"/>
    <w:basedOn w:val="Bekezdsalapbettpusa"/>
    <w:uiPriority w:val="99"/>
    <w:unhideWhenUsed/>
    <w:rsid w:val="00AA153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AA1538"/>
    <w:rPr>
      <w:color w:val="800080" w:themeColor="followedHyperlink"/>
      <w:u w:val="single"/>
    </w:rPr>
  </w:style>
  <w:style w:type="table" w:styleId="Rcsostblzat">
    <w:name w:val="Table Grid"/>
    <w:basedOn w:val="Normltblzat"/>
    <w:uiPriority w:val="59"/>
    <w:rsid w:val="00500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Színes lista – 1. jelölőszín1,lista_2,List Paragraph à moi,Számozott lista 1,Eszeri felsorolás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806B3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06B3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6B36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20A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20A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20A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20A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20A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Default">
    <w:name w:val="Default"/>
    <w:rsid w:val="007D22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aszerbekezdsChar">
    <w:name w:val="Listaszerű bekezdés Char"/>
    <w:aliases w:val="Welt L Char,Színes lista – 1. jelölőszín1 Char,lista_2 Char,List Paragraph à moi Char,Számozott lista 1 Char,Eszeri felsorolás Char,Bullet List Char,FooterText Char,numbered Char,Paragraphe de liste1 Char,列出段落 Char,列出段落1 Char"/>
    <w:link w:val="Listaszerbekezds"/>
    <w:uiPriority w:val="34"/>
    <w:locked/>
    <w:rsid w:val="007D22FD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051BBF"/>
    <w:rPr>
      <w:color w:val="605E5C"/>
      <w:shd w:val="clear" w:color="auto" w:fill="E1DFDD"/>
    </w:rPr>
  </w:style>
  <w:style w:type="paragraph" w:styleId="llb">
    <w:name w:val="footer"/>
    <w:basedOn w:val="Norml"/>
    <w:link w:val="llbChar"/>
    <w:uiPriority w:val="99"/>
    <w:unhideWhenUsed/>
    <w:rsid w:val="00F641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41C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blokk">
    <w:name w:val="Block Text"/>
    <w:basedOn w:val="Norml"/>
    <w:rsid w:val="000775F5"/>
    <w:pPr>
      <w:tabs>
        <w:tab w:val="left" w:pos="540"/>
      </w:tabs>
      <w:overflowPunct/>
      <w:autoSpaceDE/>
      <w:autoSpaceDN/>
      <w:adjustRightInd/>
      <w:ind w:left="540" w:right="-234" w:hanging="540"/>
      <w:jc w:val="both"/>
      <w:textAlignment w:val="auto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0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76C47-45FF-4CA4-AC2E-013A517D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356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Kerekes Ferencné</dc:creator>
  <cp:lastModifiedBy>dr. Borsányi Noémi</cp:lastModifiedBy>
  <cp:revision>40</cp:revision>
  <cp:lastPrinted>2023-06-20T13:01:00Z</cp:lastPrinted>
  <dcterms:created xsi:type="dcterms:W3CDTF">2021-08-24T11:11:00Z</dcterms:created>
  <dcterms:modified xsi:type="dcterms:W3CDTF">2025-05-13T12:33:00Z</dcterms:modified>
</cp:coreProperties>
</file>