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537" w:rsidRDefault="00123537">
      <w:pPr>
        <w:rPr>
          <w:b/>
          <w:u w:val="single"/>
        </w:rPr>
      </w:pPr>
      <w:r>
        <w:rPr>
          <w:b/>
          <w:u w:val="single"/>
        </w:rPr>
        <w:t>Határozati javaslat:</w:t>
      </w:r>
    </w:p>
    <w:p w:rsidR="00123537" w:rsidRDefault="00123537">
      <w:pPr>
        <w:rPr>
          <w:b/>
          <w:u w:val="single"/>
        </w:rPr>
      </w:pPr>
    </w:p>
    <w:p w:rsidR="00123537" w:rsidRDefault="00123537" w:rsidP="00123537">
      <w:pPr>
        <w:jc w:val="both"/>
      </w:pPr>
      <w:r>
        <w:t xml:space="preserve">Egyek Nagyközség Önkormányzatának Képviselő-testülete úgy határozott, hogy az </w:t>
      </w:r>
      <w:proofErr w:type="spellStart"/>
      <w:r>
        <w:t>ohati</w:t>
      </w:r>
      <w:proofErr w:type="spellEnd"/>
      <w:r>
        <w:t xml:space="preserve"> ivóvíz ellátás biztosítása érdekében kiépítendő vízhálózat megépítését elviekben támogatja, </w:t>
      </w:r>
      <w:r w:rsidR="0028197A">
        <w:t>a TRV</w:t>
      </w:r>
      <w:r w:rsidR="003719F4">
        <w:t xml:space="preserve"> </w:t>
      </w:r>
      <w:proofErr w:type="spellStart"/>
      <w:r w:rsidR="003719F4">
        <w:t>Zrt</w:t>
      </w:r>
      <w:proofErr w:type="spellEnd"/>
      <w:proofErr w:type="gramStart"/>
      <w:r w:rsidR="0028197A">
        <w:t>.</w:t>
      </w:r>
      <w:r w:rsidR="00813F97">
        <w:t xml:space="preserve">  által</w:t>
      </w:r>
      <w:proofErr w:type="gramEnd"/>
      <w:r w:rsidR="00813F97">
        <w:t xml:space="preserve"> adott bruttó 116.791.740.- Ft.</w:t>
      </w:r>
      <w:r w:rsidR="003719F4">
        <w:t xml:space="preserve"> összegű költségvetés tervezetet elfogadja , </w:t>
      </w:r>
      <w:r>
        <w:t xml:space="preserve">azonban </w:t>
      </w:r>
      <w:r w:rsidR="003719F4">
        <w:t xml:space="preserve">ezen </w:t>
      </w:r>
      <w:r>
        <w:t>bekerülési költség</w:t>
      </w:r>
      <w:r w:rsidR="00E47134">
        <w:t xml:space="preserve"> </w:t>
      </w:r>
      <w:r>
        <w:t xml:space="preserve"> fedezetét nem tudja önerőből biztosítani.</w:t>
      </w:r>
    </w:p>
    <w:p w:rsidR="00123537" w:rsidRDefault="00123537" w:rsidP="00123537">
      <w:pPr>
        <w:jc w:val="both"/>
      </w:pPr>
      <w:r>
        <w:t>Felhatalmazza a Polgármestert, hogy keresse meg a Belügyminisztérium Önkormányzati Államtitkárságát valamint Bodó Sándor országgyűlési képviselőt, hogy központi forrásból a fedezet biztosításához nyújtsanak segítséget.</w:t>
      </w:r>
      <w:bookmarkStart w:id="0" w:name="_GoBack"/>
      <w:bookmarkEnd w:id="0"/>
    </w:p>
    <w:p w:rsidR="00123537" w:rsidRDefault="00123537" w:rsidP="00123537">
      <w:pPr>
        <w:jc w:val="both"/>
      </w:pPr>
    </w:p>
    <w:p w:rsidR="00123537" w:rsidRPr="00123537" w:rsidRDefault="00123537" w:rsidP="00123537">
      <w:pPr>
        <w:spacing w:after="0" w:line="240" w:lineRule="auto"/>
        <w:jc w:val="both"/>
      </w:pPr>
      <w:r w:rsidRPr="00123537">
        <w:rPr>
          <w:b/>
        </w:rPr>
        <w:t xml:space="preserve">Határidő: </w:t>
      </w:r>
      <w:r w:rsidRPr="00123537">
        <w:t>folyamatos</w:t>
      </w:r>
    </w:p>
    <w:p w:rsidR="00123537" w:rsidRPr="00123537" w:rsidRDefault="00123537" w:rsidP="00123537">
      <w:pPr>
        <w:spacing w:after="0" w:line="240" w:lineRule="auto"/>
        <w:jc w:val="both"/>
      </w:pPr>
      <w:r w:rsidRPr="00123537">
        <w:rPr>
          <w:b/>
        </w:rPr>
        <w:t xml:space="preserve">Felelős: </w:t>
      </w:r>
      <w:r w:rsidRPr="00123537">
        <w:t>Dr. Miluczky Attila polgármester</w:t>
      </w:r>
    </w:p>
    <w:sectPr w:rsidR="00123537" w:rsidRPr="001235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537"/>
    <w:rsid w:val="00123537"/>
    <w:rsid w:val="0028197A"/>
    <w:rsid w:val="003719F4"/>
    <w:rsid w:val="005B097C"/>
    <w:rsid w:val="00813F97"/>
    <w:rsid w:val="009717E9"/>
    <w:rsid w:val="00E4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82</Words>
  <Characters>567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Csepreginé Kocsis Nóra</dc:creator>
  <cp:lastModifiedBy>Fekete Lászlóné</cp:lastModifiedBy>
  <cp:revision>6</cp:revision>
  <dcterms:created xsi:type="dcterms:W3CDTF">2025-06-18T08:46:00Z</dcterms:created>
  <dcterms:modified xsi:type="dcterms:W3CDTF">2025-06-18T12:23:00Z</dcterms:modified>
</cp:coreProperties>
</file>