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44B" w:rsidRDefault="003D644B" w:rsidP="003D644B">
      <w:pPr>
        <w:jc w:val="center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Teljesítésigazolás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85"/>
        <w:gridCol w:w="540"/>
        <w:gridCol w:w="6750"/>
      </w:tblGrid>
      <w:tr w:rsidR="003D644B" w:rsidTr="00DD571D">
        <w:tc>
          <w:tcPr>
            <w:tcW w:w="6385" w:type="dxa"/>
            <w:tcBorders>
              <w:right w:val="single" w:sz="4" w:space="0" w:color="auto"/>
            </w:tcBorders>
            <w:shd w:val="clear" w:color="auto" w:fill="DDD9C3"/>
          </w:tcPr>
          <w:p w:rsidR="003D644B" w:rsidRDefault="003D644B" w:rsidP="00DD571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Szállító és </w:t>
            </w:r>
            <w:proofErr w:type="spellStart"/>
            <w:r>
              <w:rPr>
                <w:b/>
                <w:bCs/>
                <w:sz w:val="28"/>
                <w:szCs w:val="28"/>
              </w:rPr>
              <w:t>Vevõ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adatai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644B" w:rsidRDefault="003D644B" w:rsidP="00DD571D">
            <w:pPr>
              <w:rPr>
                <w:sz w:val="28"/>
                <w:szCs w:val="28"/>
              </w:rPr>
            </w:pPr>
          </w:p>
        </w:tc>
        <w:tc>
          <w:tcPr>
            <w:tcW w:w="675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DD9C3"/>
          </w:tcPr>
          <w:p w:rsidR="003D644B" w:rsidRDefault="003D644B" w:rsidP="00DD571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Rendelés adatai</w:t>
            </w:r>
          </w:p>
        </w:tc>
        <w:bookmarkStart w:id="0" w:name="_GoBack"/>
        <w:bookmarkEnd w:id="0"/>
      </w:tr>
      <w:tr w:rsidR="003D644B" w:rsidTr="00DD571D">
        <w:tc>
          <w:tcPr>
            <w:tcW w:w="6385" w:type="dxa"/>
            <w:tcBorders>
              <w:bottom w:val="nil"/>
              <w:right w:val="single" w:sz="4" w:space="0" w:color="auto"/>
            </w:tcBorders>
          </w:tcPr>
          <w:p w:rsidR="003D644B" w:rsidRDefault="003D644B" w:rsidP="00DD571D">
            <w:pPr>
              <w:rPr>
                <w:rFonts w:ascii="51kbbmpizdpwakf" w:hAnsi="51kbbmpizdpwakf" w:cs="51kbbmpizdpwakf"/>
                <w:sz w:val="20"/>
                <w:szCs w:val="20"/>
              </w:rPr>
            </w:pPr>
            <w:r>
              <w:rPr>
                <w:rFonts w:ascii="51kbbmpizdpwakf" w:hAnsi="51kbbmpizdpwakf" w:cs="51kbbmpizdpwakf"/>
                <w:sz w:val="20"/>
                <w:szCs w:val="20"/>
              </w:rPr>
              <w:t xml:space="preserve">Szállító neve: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D644B" w:rsidRDefault="003D644B" w:rsidP="00DD571D">
            <w:pPr>
              <w:rPr>
                <w:sz w:val="20"/>
                <w:szCs w:val="20"/>
              </w:rPr>
            </w:pP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D644B" w:rsidRDefault="003D644B" w:rsidP="00DD571D">
            <w:pPr>
              <w:rPr>
                <w:sz w:val="20"/>
                <w:szCs w:val="20"/>
              </w:rPr>
            </w:pPr>
            <w:r>
              <w:t>Szerződés Iktatószáma:</w:t>
            </w:r>
          </w:p>
        </w:tc>
      </w:tr>
      <w:tr w:rsidR="003D644B" w:rsidTr="00DD571D">
        <w:tc>
          <w:tcPr>
            <w:tcW w:w="6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644B" w:rsidRDefault="003D644B" w:rsidP="00DD571D">
            <w:pPr>
              <w:rPr>
                <w:b/>
                <w:bCs/>
                <w:sz w:val="28"/>
                <w:szCs w:val="28"/>
              </w:rPr>
            </w:pPr>
            <w:r>
              <w:rPr>
                <w:rFonts w:ascii="51kbbmpizdpwakf" w:hAnsi="51kbbmpizdpwakf" w:cs="51kbbmpizdpwakf"/>
                <w:b/>
                <w:bCs/>
                <w:sz w:val="28"/>
                <w:szCs w:val="28"/>
              </w:rPr>
              <w:t>XXXXX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D644B" w:rsidRDefault="003D644B" w:rsidP="00DD571D">
            <w:pPr>
              <w:rPr>
                <w:sz w:val="28"/>
                <w:szCs w:val="28"/>
              </w:rPr>
            </w:pPr>
          </w:p>
        </w:tc>
        <w:tc>
          <w:tcPr>
            <w:tcW w:w="67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D644B" w:rsidRDefault="003D644B" w:rsidP="00DD571D">
            <w:pPr>
              <w:rPr>
                <w:sz w:val="28"/>
                <w:szCs w:val="28"/>
              </w:rPr>
            </w:pPr>
            <w:r>
              <w:t>Beszerzési megrendelésszám:</w:t>
            </w:r>
          </w:p>
        </w:tc>
      </w:tr>
      <w:tr w:rsidR="003D644B" w:rsidTr="00DD571D">
        <w:tc>
          <w:tcPr>
            <w:tcW w:w="6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644B" w:rsidRDefault="003D644B" w:rsidP="00DD571D">
            <w:pPr>
              <w:rPr>
                <w:sz w:val="20"/>
                <w:szCs w:val="20"/>
              </w:rPr>
            </w:pPr>
            <w:r>
              <w:rPr>
                <w:rFonts w:ascii="51kbbmpizdpwakf" w:hAnsi="51kbbmpizdpwakf" w:cs="51kbbmpizdpwakf"/>
                <w:sz w:val="20"/>
                <w:szCs w:val="20"/>
              </w:rPr>
              <w:t>Szállító telephelye: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D644B" w:rsidRDefault="003D644B" w:rsidP="00DD571D">
            <w:pPr>
              <w:rPr>
                <w:sz w:val="20"/>
                <w:szCs w:val="20"/>
              </w:rPr>
            </w:pPr>
          </w:p>
        </w:tc>
        <w:tc>
          <w:tcPr>
            <w:tcW w:w="67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D644B" w:rsidRDefault="003D644B" w:rsidP="00DD571D">
            <w:pPr>
              <w:rPr>
                <w:sz w:val="20"/>
                <w:szCs w:val="20"/>
              </w:rPr>
            </w:pPr>
            <w:r>
              <w:t>Szállítólevélszám:</w:t>
            </w:r>
          </w:p>
        </w:tc>
      </w:tr>
      <w:tr w:rsidR="003D644B" w:rsidTr="00DD571D">
        <w:tc>
          <w:tcPr>
            <w:tcW w:w="6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644B" w:rsidRDefault="003D644B" w:rsidP="00DD571D">
            <w:pPr>
              <w:rPr>
                <w:b/>
                <w:bCs/>
                <w:sz w:val="28"/>
                <w:szCs w:val="28"/>
              </w:rPr>
            </w:pPr>
            <w:r>
              <w:rPr>
                <w:rFonts w:ascii="51kbbmpizdpwakf" w:hAnsi="51kbbmpizdpwakf" w:cs="51kbbmpizdpwakf"/>
                <w:b/>
                <w:bCs/>
                <w:sz w:val="28"/>
                <w:szCs w:val="28"/>
              </w:rPr>
              <w:t>XXXXX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D644B" w:rsidRDefault="003D644B" w:rsidP="00DD571D">
            <w:pPr>
              <w:rPr>
                <w:sz w:val="28"/>
                <w:szCs w:val="28"/>
              </w:rPr>
            </w:pPr>
          </w:p>
        </w:tc>
        <w:tc>
          <w:tcPr>
            <w:tcW w:w="67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D644B" w:rsidRDefault="003D644B" w:rsidP="00DD571D">
            <w:pPr>
              <w:rPr>
                <w:sz w:val="28"/>
                <w:szCs w:val="28"/>
              </w:rPr>
            </w:pPr>
            <w:r>
              <w:t>Fuvarlevélszám:</w:t>
            </w:r>
          </w:p>
        </w:tc>
      </w:tr>
      <w:tr w:rsidR="003D644B" w:rsidTr="00DD571D">
        <w:trPr>
          <w:trHeight w:val="315"/>
        </w:trPr>
        <w:tc>
          <w:tcPr>
            <w:tcW w:w="6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4B" w:rsidRDefault="003D644B" w:rsidP="00DD571D"/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D644B" w:rsidRDefault="003D644B" w:rsidP="00DD571D"/>
        </w:tc>
        <w:tc>
          <w:tcPr>
            <w:tcW w:w="67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D644B" w:rsidRDefault="003D644B" w:rsidP="00DD571D">
            <w:r>
              <w:t>SAP teljesítésigazolás száma:</w:t>
            </w:r>
          </w:p>
        </w:tc>
      </w:tr>
      <w:tr w:rsidR="003D644B" w:rsidTr="00DD571D">
        <w:trPr>
          <w:trHeight w:val="315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644B" w:rsidRDefault="003D644B" w:rsidP="00DD571D">
            <w:proofErr w:type="spellStart"/>
            <w:r>
              <w:rPr>
                <w:rFonts w:ascii="51kbbmpizdpwakf" w:hAnsi="51kbbmpizdpwakf" w:cs="51kbbmpizdpwakf"/>
                <w:sz w:val="20"/>
                <w:szCs w:val="20"/>
              </w:rPr>
              <w:t>Vevõ</w:t>
            </w:r>
            <w:proofErr w:type="spellEnd"/>
            <w:r>
              <w:rPr>
                <w:rFonts w:ascii="51kbbmpizdpwakf" w:hAnsi="51kbbmpizdpwakf" w:cs="51kbbmpizdpwakf"/>
                <w:sz w:val="20"/>
                <w:szCs w:val="20"/>
              </w:rPr>
              <w:t xml:space="preserve"> neve: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D644B" w:rsidRDefault="003D644B" w:rsidP="00DD571D"/>
        </w:tc>
        <w:tc>
          <w:tcPr>
            <w:tcW w:w="67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D644B" w:rsidRDefault="003D644B" w:rsidP="00DD571D">
            <w:r>
              <w:t xml:space="preserve">Teljesítés </w:t>
            </w:r>
            <w:proofErr w:type="gramStart"/>
            <w:r>
              <w:t>dátuma</w:t>
            </w:r>
            <w:proofErr w:type="gramEnd"/>
            <w:r>
              <w:t>:</w:t>
            </w:r>
          </w:p>
        </w:tc>
      </w:tr>
      <w:tr w:rsidR="003D644B" w:rsidTr="00DD571D">
        <w:tc>
          <w:tcPr>
            <w:tcW w:w="6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644B" w:rsidRDefault="003D644B" w:rsidP="00DD571D">
            <w:r>
              <w:rPr>
                <w:rFonts w:ascii="51kbbmpizdpwakf" w:hAnsi="51kbbmpizdpwakf" w:cs="51kbbmpizdpwakf"/>
                <w:b/>
                <w:bCs/>
                <w:sz w:val="28"/>
                <w:szCs w:val="28"/>
              </w:rPr>
              <w:t>&lt;VALLALAT_NEVE&gt;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D644B" w:rsidRDefault="003D644B" w:rsidP="00DD571D"/>
        </w:tc>
        <w:tc>
          <w:tcPr>
            <w:tcW w:w="67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D644B" w:rsidRDefault="003D644B" w:rsidP="00DD571D"/>
        </w:tc>
      </w:tr>
      <w:tr w:rsidR="003D644B" w:rsidTr="00DD571D">
        <w:tc>
          <w:tcPr>
            <w:tcW w:w="6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644B" w:rsidRDefault="003D644B" w:rsidP="00DD571D">
            <w:pPr>
              <w:rPr>
                <w:b/>
                <w:bCs/>
              </w:rPr>
            </w:pPr>
            <w:proofErr w:type="spellStart"/>
            <w:r>
              <w:rPr>
                <w:rFonts w:ascii="51kbbmpizdpwakf" w:hAnsi="51kbbmpizdpwakf" w:cs="51kbbmpizdpwakf"/>
                <w:sz w:val="20"/>
                <w:szCs w:val="20"/>
              </w:rPr>
              <w:t>Vevõ</w:t>
            </w:r>
            <w:proofErr w:type="spellEnd"/>
            <w:r>
              <w:rPr>
                <w:rFonts w:ascii="51kbbmpizdpwakf" w:hAnsi="51kbbmpizdpwakf" w:cs="51kbbmpizdpwakf"/>
                <w:sz w:val="20"/>
                <w:szCs w:val="20"/>
              </w:rPr>
              <w:t xml:space="preserve"> székhelye: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D644B" w:rsidRDefault="003D644B" w:rsidP="00DD571D"/>
        </w:tc>
        <w:tc>
          <w:tcPr>
            <w:tcW w:w="67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D644B" w:rsidRDefault="003D644B" w:rsidP="00DD571D">
            <w:r>
              <w:t>Kiállító neve:</w:t>
            </w:r>
          </w:p>
        </w:tc>
      </w:tr>
      <w:tr w:rsidR="003D644B" w:rsidTr="00DD571D">
        <w:tc>
          <w:tcPr>
            <w:tcW w:w="6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644B" w:rsidRDefault="003D644B" w:rsidP="00DD571D">
            <w:r>
              <w:rPr>
                <w:rFonts w:ascii="51kbbmpizdpwakf" w:hAnsi="51kbbmpizdpwakf" w:cs="51kbbmpizdpwakf"/>
                <w:b/>
                <w:bCs/>
                <w:sz w:val="28"/>
                <w:szCs w:val="28"/>
              </w:rPr>
              <w:t>&lt;VALLALAT_CIME&gt;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D644B" w:rsidRDefault="003D644B" w:rsidP="00DD571D"/>
        </w:tc>
        <w:tc>
          <w:tcPr>
            <w:tcW w:w="67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D644B" w:rsidRDefault="003D644B" w:rsidP="00DD571D">
            <w:r>
              <w:t>Telefonszám:</w:t>
            </w:r>
          </w:p>
        </w:tc>
      </w:tr>
      <w:tr w:rsidR="003D644B" w:rsidTr="00DD571D">
        <w:tc>
          <w:tcPr>
            <w:tcW w:w="6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644B" w:rsidRDefault="003D644B" w:rsidP="00DD571D">
            <w:pPr>
              <w:rPr>
                <w:rFonts w:ascii="51kbbmpizdpwakf" w:hAnsi="51kbbmpizdpwakf" w:cs="51kbbmpizdpwakf"/>
                <w:sz w:val="20"/>
                <w:szCs w:val="20"/>
              </w:rPr>
            </w:pPr>
            <w:r>
              <w:rPr>
                <w:rFonts w:ascii="51kbbmpizdpwakf" w:hAnsi="51kbbmpizdpwakf" w:cs="51kbbmpizdpwakf"/>
                <w:sz w:val="20"/>
                <w:szCs w:val="20"/>
              </w:rPr>
              <w:t>Számlaküldés címe: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D644B" w:rsidRDefault="003D644B" w:rsidP="00DD571D"/>
        </w:tc>
        <w:tc>
          <w:tcPr>
            <w:tcW w:w="67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D644B" w:rsidRDefault="003D644B" w:rsidP="00DD571D">
            <w:r>
              <w:t xml:space="preserve">Kiállítás </w:t>
            </w:r>
            <w:proofErr w:type="gramStart"/>
            <w:r>
              <w:t>dátuma</w:t>
            </w:r>
            <w:proofErr w:type="gramEnd"/>
            <w:r>
              <w:t>:</w:t>
            </w:r>
          </w:p>
        </w:tc>
      </w:tr>
      <w:tr w:rsidR="003D644B" w:rsidTr="00DD571D">
        <w:tc>
          <w:tcPr>
            <w:tcW w:w="6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4B" w:rsidRDefault="003D644B" w:rsidP="00DD571D">
            <w:pPr>
              <w:rPr>
                <w:rFonts w:ascii="51kbbmpizdpwakf" w:hAnsi="51kbbmpizdpwakf" w:cs="51kbbmpizdpwakf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51kbbmpizdpwakf" w:hAnsi="51kbbmpizdpwakf" w:cs="51kbbmpizdpwakf"/>
                <w:b/>
                <w:bCs/>
                <w:sz w:val="28"/>
                <w:szCs w:val="28"/>
              </w:rPr>
              <w:t>&lt;SZAMLAZAS_CIME&gt;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D644B" w:rsidRDefault="003D644B" w:rsidP="00DD571D"/>
        </w:tc>
        <w:tc>
          <w:tcPr>
            <w:tcW w:w="67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644B" w:rsidRDefault="003D644B" w:rsidP="00DD571D"/>
        </w:tc>
      </w:tr>
    </w:tbl>
    <w:p w:rsidR="003D644B" w:rsidRDefault="003D644B" w:rsidP="003D644B"/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691"/>
        <w:gridCol w:w="1284"/>
        <w:gridCol w:w="3060"/>
        <w:gridCol w:w="810"/>
        <w:gridCol w:w="720"/>
        <w:gridCol w:w="900"/>
        <w:gridCol w:w="540"/>
        <w:gridCol w:w="540"/>
        <w:gridCol w:w="540"/>
        <w:gridCol w:w="900"/>
        <w:gridCol w:w="1440"/>
        <w:gridCol w:w="630"/>
        <w:gridCol w:w="1620"/>
      </w:tblGrid>
      <w:tr w:rsidR="003D644B" w:rsidTr="00DD571D">
        <w:tc>
          <w:tcPr>
            <w:tcW w:w="691" w:type="dxa"/>
          </w:tcPr>
          <w:p w:rsidR="003D644B" w:rsidRDefault="003D644B" w:rsidP="00DD57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1284" w:type="dxa"/>
          </w:tcPr>
          <w:p w:rsidR="003D644B" w:rsidRDefault="003D644B" w:rsidP="00DD57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Cikkszám</w:t>
            </w:r>
          </w:p>
        </w:tc>
        <w:tc>
          <w:tcPr>
            <w:tcW w:w="3060" w:type="dxa"/>
          </w:tcPr>
          <w:p w:rsidR="003D644B" w:rsidRDefault="003D644B" w:rsidP="00DD57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Cikk megnevezése</w:t>
            </w:r>
          </w:p>
        </w:tc>
        <w:tc>
          <w:tcPr>
            <w:tcW w:w="810" w:type="dxa"/>
          </w:tcPr>
          <w:p w:rsidR="003D644B" w:rsidRDefault="003D644B" w:rsidP="00DD57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Mennyiség</w:t>
            </w:r>
          </w:p>
        </w:tc>
        <w:tc>
          <w:tcPr>
            <w:tcW w:w="720" w:type="dxa"/>
          </w:tcPr>
          <w:p w:rsidR="003D644B" w:rsidRDefault="003D644B" w:rsidP="00DD57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</w:t>
            </w:r>
          </w:p>
        </w:tc>
        <w:tc>
          <w:tcPr>
            <w:tcW w:w="900" w:type="dxa"/>
          </w:tcPr>
          <w:p w:rsidR="003D644B" w:rsidRDefault="003D644B" w:rsidP="00DD57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Nettó egységár</w:t>
            </w:r>
          </w:p>
        </w:tc>
        <w:tc>
          <w:tcPr>
            <w:tcW w:w="540" w:type="dxa"/>
          </w:tcPr>
          <w:p w:rsidR="003D644B" w:rsidRDefault="003D644B" w:rsidP="00DD57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Áregység</w:t>
            </w:r>
          </w:p>
        </w:tc>
        <w:tc>
          <w:tcPr>
            <w:tcW w:w="540" w:type="dxa"/>
          </w:tcPr>
          <w:p w:rsidR="003D644B" w:rsidRDefault="003D644B" w:rsidP="00DD57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Pénznem</w:t>
            </w:r>
          </w:p>
        </w:tc>
        <w:tc>
          <w:tcPr>
            <w:tcW w:w="540" w:type="dxa"/>
          </w:tcPr>
          <w:p w:rsidR="003D644B" w:rsidRDefault="003D644B" w:rsidP="00DD57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</w:t>
            </w:r>
          </w:p>
        </w:tc>
        <w:tc>
          <w:tcPr>
            <w:tcW w:w="900" w:type="dxa"/>
          </w:tcPr>
          <w:p w:rsidR="003D644B" w:rsidRDefault="003D644B" w:rsidP="00DD57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Nettó érték</w:t>
            </w:r>
          </w:p>
        </w:tc>
        <w:tc>
          <w:tcPr>
            <w:tcW w:w="1440" w:type="dxa"/>
          </w:tcPr>
          <w:p w:rsidR="003D644B" w:rsidRDefault="003D644B" w:rsidP="00DD57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ÁFA összeg</w:t>
            </w:r>
          </w:p>
        </w:tc>
        <w:tc>
          <w:tcPr>
            <w:tcW w:w="630" w:type="dxa"/>
          </w:tcPr>
          <w:p w:rsidR="003D644B" w:rsidRDefault="003D644B" w:rsidP="00DD57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ÁFA %</w:t>
            </w:r>
          </w:p>
        </w:tc>
        <w:tc>
          <w:tcPr>
            <w:tcW w:w="1620" w:type="dxa"/>
          </w:tcPr>
          <w:p w:rsidR="003D644B" w:rsidRDefault="003D644B" w:rsidP="00DD57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Hiánypótlandó előírt átvételi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dokumentum</w:t>
            </w:r>
            <w:proofErr w:type="gramEnd"/>
          </w:p>
        </w:tc>
      </w:tr>
      <w:tr w:rsidR="003D644B" w:rsidTr="00DD571D">
        <w:tc>
          <w:tcPr>
            <w:tcW w:w="691" w:type="dxa"/>
          </w:tcPr>
          <w:p w:rsidR="003D644B" w:rsidRDefault="003D644B" w:rsidP="00DD571D"/>
        </w:tc>
        <w:tc>
          <w:tcPr>
            <w:tcW w:w="1284" w:type="dxa"/>
          </w:tcPr>
          <w:p w:rsidR="003D644B" w:rsidRDefault="003D644B" w:rsidP="00DD571D"/>
        </w:tc>
        <w:tc>
          <w:tcPr>
            <w:tcW w:w="3060" w:type="dxa"/>
          </w:tcPr>
          <w:p w:rsidR="003D644B" w:rsidRDefault="003D644B" w:rsidP="00DD571D"/>
        </w:tc>
        <w:tc>
          <w:tcPr>
            <w:tcW w:w="810" w:type="dxa"/>
          </w:tcPr>
          <w:p w:rsidR="003D644B" w:rsidRDefault="003D644B" w:rsidP="00DD571D"/>
        </w:tc>
        <w:tc>
          <w:tcPr>
            <w:tcW w:w="720" w:type="dxa"/>
          </w:tcPr>
          <w:p w:rsidR="003D644B" w:rsidRDefault="003D644B" w:rsidP="00DD571D"/>
        </w:tc>
        <w:tc>
          <w:tcPr>
            <w:tcW w:w="900" w:type="dxa"/>
          </w:tcPr>
          <w:p w:rsidR="003D644B" w:rsidRDefault="003D644B" w:rsidP="00DD571D"/>
        </w:tc>
        <w:tc>
          <w:tcPr>
            <w:tcW w:w="540" w:type="dxa"/>
          </w:tcPr>
          <w:p w:rsidR="003D644B" w:rsidRDefault="003D644B" w:rsidP="00DD571D"/>
        </w:tc>
        <w:tc>
          <w:tcPr>
            <w:tcW w:w="540" w:type="dxa"/>
          </w:tcPr>
          <w:p w:rsidR="003D644B" w:rsidRDefault="003D644B" w:rsidP="00DD571D"/>
        </w:tc>
        <w:tc>
          <w:tcPr>
            <w:tcW w:w="540" w:type="dxa"/>
          </w:tcPr>
          <w:p w:rsidR="003D644B" w:rsidRDefault="003D644B" w:rsidP="00DD571D"/>
        </w:tc>
        <w:tc>
          <w:tcPr>
            <w:tcW w:w="900" w:type="dxa"/>
          </w:tcPr>
          <w:p w:rsidR="003D644B" w:rsidRDefault="003D644B" w:rsidP="00DD571D"/>
        </w:tc>
        <w:tc>
          <w:tcPr>
            <w:tcW w:w="1440" w:type="dxa"/>
          </w:tcPr>
          <w:p w:rsidR="003D644B" w:rsidRDefault="003D644B" w:rsidP="00DD571D"/>
        </w:tc>
        <w:tc>
          <w:tcPr>
            <w:tcW w:w="630" w:type="dxa"/>
          </w:tcPr>
          <w:p w:rsidR="003D644B" w:rsidRDefault="003D644B" w:rsidP="00DD571D"/>
        </w:tc>
        <w:tc>
          <w:tcPr>
            <w:tcW w:w="1620" w:type="dxa"/>
          </w:tcPr>
          <w:p w:rsidR="003D644B" w:rsidRDefault="003D644B" w:rsidP="00DD571D"/>
        </w:tc>
      </w:tr>
      <w:tr w:rsidR="003D644B" w:rsidTr="00DD571D">
        <w:tc>
          <w:tcPr>
            <w:tcW w:w="691" w:type="dxa"/>
          </w:tcPr>
          <w:p w:rsidR="003D644B" w:rsidRDefault="003D644B" w:rsidP="00DD571D"/>
        </w:tc>
        <w:tc>
          <w:tcPr>
            <w:tcW w:w="1284" w:type="dxa"/>
          </w:tcPr>
          <w:p w:rsidR="003D644B" w:rsidRDefault="003D644B" w:rsidP="00DD571D"/>
        </w:tc>
        <w:tc>
          <w:tcPr>
            <w:tcW w:w="3060" w:type="dxa"/>
          </w:tcPr>
          <w:p w:rsidR="003D644B" w:rsidRDefault="003D644B" w:rsidP="00DD571D"/>
        </w:tc>
        <w:tc>
          <w:tcPr>
            <w:tcW w:w="810" w:type="dxa"/>
          </w:tcPr>
          <w:p w:rsidR="003D644B" w:rsidRDefault="003D644B" w:rsidP="00DD571D"/>
        </w:tc>
        <w:tc>
          <w:tcPr>
            <w:tcW w:w="720" w:type="dxa"/>
          </w:tcPr>
          <w:p w:rsidR="003D644B" w:rsidRDefault="003D644B" w:rsidP="00DD571D"/>
        </w:tc>
        <w:tc>
          <w:tcPr>
            <w:tcW w:w="900" w:type="dxa"/>
          </w:tcPr>
          <w:p w:rsidR="003D644B" w:rsidRDefault="003D644B" w:rsidP="00DD571D"/>
        </w:tc>
        <w:tc>
          <w:tcPr>
            <w:tcW w:w="540" w:type="dxa"/>
          </w:tcPr>
          <w:p w:rsidR="003D644B" w:rsidRDefault="003D644B" w:rsidP="00DD571D"/>
        </w:tc>
        <w:tc>
          <w:tcPr>
            <w:tcW w:w="540" w:type="dxa"/>
          </w:tcPr>
          <w:p w:rsidR="003D644B" w:rsidRDefault="003D644B" w:rsidP="00DD571D"/>
        </w:tc>
        <w:tc>
          <w:tcPr>
            <w:tcW w:w="540" w:type="dxa"/>
          </w:tcPr>
          <w:p w:rsidR="003D644B" w:rsidRDefault="003D644B" w:rsidP="00DD571D"/>
        </w:tc>
        <w:tc>
          <w:tcPr>
            <w:tcW w:w="900" w:type="dxa"/>
          </w:tcPr>
          <w:p w:rsidR="003D644B" w:rsidRDefault="003D644B" w:rsidP="00DD571D"/>
        </w:tc>
        <w:tc>
          <w:tcPr>
            <w:tcW w:w="1440" w:type="dxa"/>
          </w:tcPr>
          <w:p w:rsidR="003D644B" w:rsidRDefault="003D644B" w:rsidP="00DD571D"/>
        </w:tc>
        <w:tc>
          <w:tcPr>
            <w:tcW w:w="630" w:type="dxa"/>
          </w:tcPr>
          <w:p w:rsidR="003D644B" w:rsidRDefault="003D644B" w:rsidP="00DD571D"/>
        </w:tc>
        <w:tc>
          <w:tcPr>
            <w:tcW w:w="1620" w:type="dxa"/>
          </w:tcPr>
          <w:p w:rsidR="003D644B" w:rsidRDefault="003D644B" w:rsidP="00DD571D"/>
        </w:tc>
      </w:tr>
      <w:tr w:rsidR="003D644B" w:rsidTr="00DD571D">
        <w:tc>
          <w:tcPr>
            <w:tcW w:w="691" w:type="dxa"/>
          </w:tcPr>
          <w:p w:rsidR="003D644B" w:rsidRDefault="003D644B" w:rsidP="00DD571D"/>
        </w:tc>
        <w:tc>
          <w:tcPr>
            <w:tcW w:w="1284" w:type="dxa"/>
          </w:tcPr>
          <w:p w:rsidR="003D644B" w:rsidRDefault="003D644B" w:rsidP="00DD571D"/>
        </w:tc>
        <w:tc>
          <w:tcPr>
            <w:tcW w:w="3060" w:type="dxa"/>
          </w:tcPr>
          <w:p w:rsidR="003D644B" w:rsidRDefault="003D644B" w:rsidP="00DD571D"/>
        </w:tc>
        <w:tc>
          <w:tcPr>
            <w:tcW w:w="810" w:type="dxa"/>
          </w:tcPr>
          <w:p w:rsidR="003D644B" w:rsidRDefault="003D644B" w:rsidP="00DD571D"/>
        </w:tc>
        <w:tc>
          <w:tcPr>
            <w:tcW w:w="720" w:type="dxa"/>
          </w:tcPr>
          <w:p w:rsidR="003D644B" w:rsidRDefault="003D644B" w:rsidP="00DD571D"/>
        </w:tc>
        <w:tc>
          <w:tcPr>
            <w:tcW w:w="900" w:type="dxa"/>
          </w:tcPr>
          <w:p w:rsidR="003D644B" w:rsidRDefault="003D644B" w:rsidP="00DD571D"/>
        </w:tc>
        <w:tc>
          <w:tcPr>
            <w:tcW w:w="540" w:type="dxa"/>
          </w:tcPr>
          <w:p w:rsidR="003D644B" w:rsidRDefault="003D644B" w:rsidP="00DD571D"/>
        </w:tc>
        <w:tc>
          <w:tcPr>
            <w:tcW w:w="540" w:type="dxa"/>
          </w:tcPr>
          <w:p w:rsidR="003D644B" w:rsidRDefault="003D644B" w:rsidP="00DD571D"/>
        </w:tc>
        <w:tc>
          <w:tcPr>
            <w:tcW w:w="540" w:type="dxa"/>
          </w:tcPr>
          <w:p w:rsidR="003D644B" w:rsidRDefault="003D644B" w:rsidP="00DD571D"/>
        </w:tc>
        <w:tc>
          <w:tcPr>
            <w:tcW w:w="900" w:type="dxa"/>
          </w:tcPr>
          <w:p w:rsidR="003D644B" w:rsidRDefault="003D644B" w:rsidP="00DD571D"/>
        </w:tc>
        <w:tc>
          <w:tcPr>
            <w:tcW w:w="1440" w:type="dxa"/>
          </w:tcPr>
          <w:p w:rsidR="003D644B" w:rsidRDefault="003D644B" w:rsidP="00DD571D"/>
        </w:tc>
        <w:tc>
          <w:tcPr>
            <w:tcW w:w="630" w:type="dxa"/>
          </w:tcPr>
          <w:p w:rsidR="003D644B" w:rsidRDefault="003D644B" w:rsidP="00DD571D"/>
        </w:tc>
        <w:tc>
          <w:tcPr>
            <w:tcW w:w="1620" w:type="dxa"/>
          </w:tcPr>
          <w:p w:rsidR="003D644B" w:rsidRDefault="003D644B" w:rsidP="00DD571D"/>
        </w:tc>
      </w:tr>
    </w:tbl>
    <w:p w:rsidR="003D644B" w:rsidRDefault="003D644B" w:rsidP="003D644B">
      <w:r>
        <w:t xml:space="preserve">Teljes összeg: [SUMRECEIVED] + ÁFA </w:t>
      </w:r>
    </w:p>
    <w:p w:rsidR="003D644B" w:rsidRDefault="003D644B" w:rsidP="003D644B">
      <w:pPr>
        <w:jc w:val="both"/>
      </w:pPr>
      <w:r>
        <w:t>Tisztelt Partnerünk!</w:t>
      </w:r>
    </w:p>
    <w:p w:rsidR="003D644B" w:rsidRDefault="003D644B" w:rsidP="003D644B">
      <w:pPr>
        <w:jc w:val="both"/>
      </w:pPr>
      <w:r>
        <w:t xml:space="preserve">Kérjük, hogy a számla Megjegyzés rovatában szíveskedjenek feltüntetni a beszerzési megrendelés számát. A számlát a Teljesítésigazoláson </w:t>
      </w:r>
      <w:proofErr w:type="spellStart"/>
      <w:r>
        <w:t>szereplõ</w:t>
      </w:r>
      <w:proofErr w:type="spellEnd"/>
      <w:r>
        <w:t xml:space="preserve"> mennyiséggel és értékkel, a hatályos ÁFA tv. </w:t>
      </w:r>
      <w:proofErr w:type="spellStart"/>
      <w:proofErr w:type="gramStart"/>
      <w:r>
        <w:t>el</w:t>
      </w:r>
      <w:proofErr w:type="gramEnd"/>
      <w:r>
        <w:t>õírásainak</w:t>
      </w:r>
      <w:proofErr w:type="spellEnd"/>
      <w:r>
        <w:t xml:space="preserve"> </w:t>
      </w:r>
      <w:proofErr w:type="spellStart"/>
      <w:r>
        <w:t>megfelelõ</w:t>
      </w:r>
      <w:proofErr w:type="spellEnd"/>
      <w:r>
        <w:t xml:space="preserve"> teljesítési </w:t>
      </w:r>
      <w:proofErr w:type="spellStart"/>
      <w:r>
        <w:t>idõponttal</w:t>
      </w:r>
      <w:proofErr w:type="spellEnd"/>
      <w:r>
        <w:t xml:space="preserve"> kérjük kiállítani. Ezen teljesítésigazolás egy másolati példányát a számlához csatolni szíveskedjenek, </w:t>
      </w:r>
      <w:proofErr w:type="spellStart"/>
      <w:r>
        <w:t>ellenkezõ</w:t>
      </w:r>
      <w:proofErr w:type="spellEnd"/>
      <w:r>
        <w:t xml:space="preserve"> esetben a számlát nem áll módunkban befogadni.</w:t>
      </w:r>
    </w:p>
    <w:p w:rsidR="003D644B" w:rsidRDefault="003D644B" w:rsidP="003D644B">
      <w:pPr>
        <w:jc w:val="both"/>
      </w:pPr>
      <w:r>
        <w:t xml:space="preserve">A teljesítésigazolás "Hiánypótlandó </w:t>
      </w:r>
      <w:proofErr w:type="spellStart"/>
      <w:r>
        <w:t>elõírt</w:t>
      </w:r>
      <w:proofErr w:type="spellEnd"/>
      <w:r>
        <w:t xml:space="preserve"> átvételi dokumentum" oszlopában "X"-</w:t>
      </w:r>
      <w:proofErr w:type="gramStart"/>
      <w:r>
        <w:t>el jelölt</w:t>
      </w:r>
      <w:proofErr w:type="gramEnd"/>
      <w:r>
        <w:t xml:space="preserve"> tételei csak a </w:t>
      </w:r>
      <w:proofErr w:type="spellStart"/>
      <w:r>
        <w:t>szerzõdésben</w:t>
      </w:r>
      <w:proofErr w:type="spellEnd"/>
      <w:r>
        <w:t xml:space="preserve"> rögzített átvételhez szükséges dokumentum beérkezését </w:t>
      </w:r>
      <w:proofErr w:type="spellStart"/>
      <w:r>
        <w:t>követõen</w:t>
      </w:r>
      <w:proofErr w:type="spellEnd"/>
      <w:r>
        <w:t xml:space="preserve"> kerülhetnek számlázásra.</w:t>
      </w:r>
    </w:p>
    <w:p w:rsidR="005E401A" w:rsidRDefault="005E401A"/>
    <w:sectPr w:rsidR="005E401A" w:rsidSect="003D644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B90" w:rsidRDefault="00711B90" w:rsidP="003D644B">
      <w:r>
        <w:separator/>
      </w:r>
    </w:p>
  </w:endnote>
  <w:endnote w:type="continuationSeparator" w:id="0">
    <w:p w:rsidR="00711B90" w:rsidRDefault="00711B90" w:rsidP="003D6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51kbbmpizdpwak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B90" w:rsidRDefault="00711B90" w:rsidP="003D644B">
      <w:r>
        <w:separator/>
      </w:r>
    </w:p>
  </w:footnote>
  <w:footnote w:type="continuationSeparator" w:id="0">
    <w:p w:rsidR="00711B90" w:rsidRDefault="00711B90" w:rsidP="003D6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text1" w:themeTint="80"/>
      </w:rPr>
      <w:alias w:val="Cím"/>
      <w:tag w:val=""/>
      <w:id w:val="1116400235"/>
      <w:placeholder>
        <w:docPart w:val="6BBAA2F6E3584E9DA116B7F142E5EC5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3D644B" w:rsidRDefault="003D644B">
        <w:pPr>
          <w:pStyle w:val="lfej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3. sz. melléklet</w:t>
        </w:r>
      </w:p>
    </w:sdtContent>
  </w:sdt>
  <w:p w:rsidR="003D644B" w:rsidRDefault="003D644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4B"/>
    <w:rsid w:val="003D644B"/>
    <w:rsid w:val="005E401A"/>
    <w:rsid w:val="0071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B4350"/>
  <w15:chartTrackingRefBased/>
  <w15:docId w15:val="{8F1C2BBC-7E4E-4645-8C2E-94F9D6024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D6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D644B"/>
    <w:pPr>
      <w:spacing w:after="0" w:line="240" w:lineRule="auto"/>
    </w:pPr>
    <w:rPr>
      <w:rFonts w:ascii="Calibri" w:eastAsia="Calibri" w:hAnsi="Calibri" w:cs="Times New Roman"/>
      <w:lang w:eastAsia="hu-HU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3D644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D644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3D644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D644B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BBAA2F6E3584E9DA116B7F142E5EC5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502DD0D-8C7E-4983-A6FF-1791F07C2C06}"/>
      </w:docPartPr>
      <w:docPartBody>
        <w:p w:rsidR="00000000" w:rsidRDefault="009514BB" w:rsidP="009514BB">
          <w:pPr>
            <w:pStyle w:val="6BBAA2F6E3584E9DA116B7F142E5EC5F"/>
          </w:pPr>
          <w:r>
            <w:rPr>
              <w:color w:val="7F7F7F" w:themeColor="text1" w:themeTint="80"/>
            </w:rPr>
            <w:t>[Dokumentum címe]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51kbbmpizdpwak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4BB"/>
    <w:rsid w:val="009514BB"/>
    <w:rsid w:val="009D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6BBAA2F6E3584E9DA116B7F142E5EC5F">
    <w:name w:val="6BBAA2F6E3584E9DA116B7F142E5EC5F"/>
    <w:rsid w:val="009514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 sz. melléklet</dc:title>
  <dc:subject/>
  <dc:creator>Kántor-Onódi Éva</dc:creator>
  <cp:keywords/>
  <dc:description/>
  <cp:lastModifiedBy>Kántor-Onódi Éva</cp:lastModifiedBy>
  <cp:revision>1</cp:revision>
  <dcterms:created xsi:type="dcterms:W3CDTF">2020-09-02T11:39:00Z</dcterms:created>
  <dcterms:modified xsi:type="dcterms:W3CDTF">2020-09-02T11:44:00Z</dcterms:modified>
</cp:coreProperties>
</file>