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</w:t>
      </w:r>
      <w:proofErr w:type="gramStart"/>
      <w:r w:rsidR="00C0060D">
        <w:rPr>
          <w:rFonts w:ascii="Calibri" w:hAnsi="Calibri"/>
        </w:rPr>
        <w:t>a</w:t>
      </w:r>
      <w:proofErr w:type="gramEnd"/>
      <w:r w:rsidR="00C0060D">
        <w:rPr>
          <w:rFonts w:ascii="Calibri" w:hAnsi="Calibri"/>
        </w:rPr>
        <w:t xml:space="preserve">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05B49" w:rsidRPr="006071D5" w:rsidTr="002B1E1B">
        <w:trPr>
          <w:trHeight w:val="3084"/>
        </w:trPr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336F53" w:rsidRPr="00602161" w:rsidRDefault="00336F53" w:rsidP="00336F53">
            <w:pPr>
              <w:pStyle w:val="Cmsor1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602161">
              <w:rPr>
                <w:b/>
                <w:sz w:val="24"/>
                <w:szCs w:val="24"/>
              </w:rPr>
              <w:t>Egyek Nagyközség Önkormányzat Képviselő-testületének</w:t>
            </w:r>
          </w:p>
          <w:p w:rsidR="00336F53" w:rsidRPr="00602161" w:rsidRDefault="00B340C0" w:rsidP="00336F5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…/2024. (X.10</w:t>
            </w:r>
            <w:r w:rsidR="00336F53" w:rsidRPr="00602161">
              <w:rPr>
                <w:b/>
                <w:sz w:val="24"/>
                <w:szCs w:val="24"/>
              </w:rPr>
              <w:t>.) számú önkormányzati rendelete</w:t>
            </w:r>
          </w:p>
          <w:p w:rsidR="00336F53" w:rsidRPr="00602161" w:rsidRDefault="00336F53" w:rsidP="00336F5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602161">
              <w:rPr>
                <w:b/>
                <w:sz w:val="24"/>
                <w:szCs w:val="24"/>
              </w:rPr>
              <w:t>a helyi önkormányzati képviselők tiszteletdíjáról, költségtérítéséről szóló 34/2014.(XI.27.) számú önkormányzati rendelet módosításáról</w:t>
            </w:r>
          </w:p>
          <w:p w:rsidR="001A1AD0" w:rsidRDefault="001A1AD0" w:rsidP="001A1AD0">
            <w:pPr>
              <w:pStyle w:val="Nincstrkz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B49" w:rsidRPr="00A1684D" w:rsidRDefault="00805B49" w:rsidP="001A1AD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</w:t>
            </w:r>
            <w:r w:rsidR="00336F53">
              <w:rPr>
                <w:rFonts w:ascii="Calibri" w:hAnsi="Calibri"/>
                <w:bCs/>
              </w:rPr>
              <w:t>kotásának gazdasági hatása van</w:t>
            </w:r>
            <w:r w:rsidRPr="005374E4">
              <w:rPr>
                <w:rFonts w:ascii="Calibri" w:hAnsi="Calibri"/>
                <w:bCs/>
              </w:rPr>
              <w:t>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7574F2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 w:rsidR="00BF6783">
              <w:rPr>
                <w:rFonts w:ascii="Calibri" w:hAnsi="Calibri"/>
                <w:bCs/>
              </w:rPr>
              <w:t>ának költségveté</w:t>
            </w:r>
            <w:r w:rsidR="00336F53">
              <w:rPr>
                <w:rFonts w:ascii="Calibri" w:hAnsi="Calibri"/>
                <w:bCs/>
              </w:rPr>
              <w:t>si hatása van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</w:t>
            </w:r>
            <w:r w:rsidR="00766209">
              <w:rPr>
                <w:rFonts w:ascii="Calibri" w:hAnsi="Calibri"/>
                <w:bCs/>
              </w:rPr>
              <w:t>k környezeti következménye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6071D5" w:rsidRDefault="00805B49" w:rsidP="004D2090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</w:t>
            </w:r>
            <w:r w:rsidR="00FE0285">
              <w:rPr>
                <w:rFonts w:eastAsia="Times New Roman,Bold"/>
                <w:sz w:val="24"/>
                <w:szCs w:val="24"/>
              </w:rPr>
              <w:t>terhet befolyásoló hatása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FE0285" w:rsidRDefault="005001A4" w:rsidP="00D71B8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Képviselő-testület </w:t>
            </w:r>
            <w:proofErr w:type="gramStart"/>
            <w:r>
              <w:rPr>
                <w:bCs/>
              </w:rPr>
              <w:t xml:space="preserve">döntése  </w:t>
            </w:r>
            <w:r w:rsidR="00C80AB8">
              <w:rPr>
                <w:bCs/>
              </w:rPr>
              <w:t>alapján</w:t>
            </w:r>
            <w:proofErr w:type="gramEnd"/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D71B83" w:rsidRPr="00D71B83" w:rsidRDefault="00D71B83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 w:rsidR="00B212A6">
              <w:rPr>
                <w:rFonts w:ascii="Calibri" w:hAnsi="Calibri"/>
                <w:bCs/>
              </w:rPr>
              <w:t>ának várható következménye van</w:t>
            </w:r>
          </w:p>
          <w:p w:rsidR="00805B49" w:rsidRPr="00D71B83" w:rsidRDefault="00805B49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B340C0">
              <w:rPr>
                <w:rFonts w:ascii="Calibri" w:hAnsi="Calibri"/>
                <w:b/>
                <w:bCs/>
              </w:rPr>
              <w:t>2024.10.10.</w:t>
            </w:r>
            <w:bookmarkStart w:id="0" w:name="_GoBack"/>
            <w:bookmarkEnd w:id="0"/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176417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082C63" w:rsidRDefault="00082C63"/>
    <w:sectPr w:rsidR="00082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176417"/>
    <w:rsid w:val="001A1AD0"/>
    <w:rsid w:val="00275B10"/>
    <w:rsid w:val="002B1E1B"/>
    <w:rsid w:val="00336F53"/>
    <w:rsid w:val="004D3B1D"/>
    <w:rsid w:val="005001A4"/>
    <w:rsid w:val="00505842"/>
    <w:rsid w:val="005C3BF8"/>
    <w:rsid w:val="007574F2"/>
    <w:rsid w:val="00766209"/>
    <w:rsid w:val="007B453B"/>
    <w:rsid w:val="00805B49"/>
    <w:rsid w:val="0083574C"/>
    <w:rsid w:val="008530D9"/>
    <w:rsid w:val="00927B3E"/>
    <w:rsid w:val="009559CE"/>
    <w:rsid w:val="009C1A24"/>
    <w:rsid w:val="009D72D1"/>
    <w:rsid w:val="00A1684D"/>
    <w:rsid w:val="00AE1675"/>
    <w:rsid w:val="00B212A6"/>
    <w:rsid w:val="00B25D96"/>
    <w:rsid w:val="00B340C0"/>
    <w:rsid w:val="00BA45DD"/>
    <w:rsid w:val="00BE4FA6"/>
    <w:rsid w:val="00BF6783"/>
    <w:rsid w:val="00C0060D"/>
    <w:rsid w:val="00C80AB8"/>
    <w:rsid w:val="00D20E94"/>
    <w:rsid w:val="00D40174"/>
    <w:rsid w:val="00D71B83"/>
    <w:rsid w:val="00D95EB0"/>
    <w:rsid w:val="00ED22D8"/>
    <w:rsid w:val="00F330B4"/>
    <w:rsid w:val="00F533F0"/>
    <w:rsid w:val="00F57119"/>
    <w:rsid w:val="00F61372"/>
    <w:rsid w:val="00F819EC"/>
    <w:rsid w:val="00F96A97"/>
    <w:rsid w:val="00FC4212"/>
    <w:rsid w:val="00FE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336F5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Cmsor1Char">
    <w:name w:val="Címsor 1 Char"/>
    <w:basedOn w:val="Bekezdsalapbettpusa"/>
    <w:link w:val="Cmsor1"/>
    <w:rsid w:val="00336F53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336F5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Cmsor1Char">
    <w:name w:val="Címsor 1 Char"/>
    <w:basedOn w:val="Bekezdsalapbettpusa"/>
    <w:link w:val="Cmsor1"/>
    <w:rsid w:val="00336F53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Csepreginé Kocsis Nóra</cp:lastModifiedBy>
  <cp:revision>4</cp:revision>
  <dcterms:created xsi:type="dcterms:W3CDTF">2019-10-21T14:01:00Z</dcterms:created>
  <dcterms:modified xsi:type="dcterms:W3CDTF">2024-10-01T11:55:00Z</dcterms:modified>
</cp:coreProperties>
</file>