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DCFF9A" w14:textId="77777777" w:rsidR="00B548EC" w:rsidRPr="00CD33F6" w:rsidRDefault="00B548EC" w:rsidP="00CC1B75">
      <w:pPr>
        <w:suppressAutoHyphens/>
        <w:spacing w:after="0" w:line="240" w:lineRule="auto"/>
        <w:ind w:left="2880" w:firstLine="720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Meghatalmazás</w:t>
      </w:r>
    </w:p>
    <w:p w14:paraId="2A466C5F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6AB83F8B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396A98D4" w14:textId="77777777" w:rsidR="001C176B" w:rsidRDefault="00C009E3" w:rsidP="00B548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…………………………………. </w:t>
      </w:r>
      <w:r w:rsidR="00CC1B75"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Önkormányzata</w:t>
      </w:r>
      <w:r w:rsidR="00CC1B7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</w:t>
      </w:r>
      <w:r w:rsidR="00B548EC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(székhely: 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…………………………</w:t>
      </w:r>
      <w:proofErr w:type="gramStart"/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……</w:t>
      </w:r>
      <w:r w:rsidR="00B548EC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.</w:t>
      </w:r>
      <w:proofErr w:type="gramEnd"/>
      <w:r w:rsidR="00B548EC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, adószám: </w:t>
      </w:r>
      <w:r w:rsidR="00E90444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………….</w:t>
      </w:r>
      <w:r w:rsidR="00CC1B7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</w:t>
      </w:r>
      <w:r w:rsidR="00FF4276">
        <w:rPr>
          <w:rFonts w:ascii="Times New Roman" w:eastAsia="Times New Roman" w:hAnsi="Times New Roman" w:cs="Times New Roman"/>
          <w:sz w:val="24"/>
          <w:szCs w:val="20"/>
          <w:lang w:eastAsia="zh-CN"/>
        </w:rPr>
        <w:t>) -</w:t>
      </w:r>
      <w:r w:rsidR="00A87BAE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</w:t>
      </w:r>
      <w:r w:rsidR="00CC1B7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mint </w:t>
      </w:r>
      <w:r w:rsidR="00CC1B75" w:rsidRPr="00AA4B66">
        <w:rPr>
          <w:rFonts w:ascii="Times New Roman" w:eastAsia="Times New Roman" w:hAnsi="Times New Roman" w:cs="Times New Roman"/>
          <w:sz w:val="24"/>
          <w:szCs w:val="20"/>
          <w:u w:val="single"/>
          <w:lang w:eastAsia="zh-CN"/>
        </w:rPr>
        <w:t>ellátásért felelős</w:t>
      </w:r>
      <w:r w:rsidR="00346A1B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/ellátásért felelősök képviselője*</w:t>
      </w:r>
      <w:r w:rsidR="00CC1B7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</w:t>
      </w:r>
      <w:r w:rsidR="00A87BAE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- </w:t>
      </w:r>
      <w:r w:rsidR="00CC1B7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meghatalmazza </w:t>
      </w:r>
      <w:r w:rsidR="00B548EC"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a Tiszame</w:t>
      </w:r>
      <w:r w:rsidR="00CC1B75"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nti Regionális Vízművek Zrt. víziközmű-szolgáltatót,</w:t>
      </w:r>
      <w:r w:rsidR="00B548EC"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</w:t>
      </w:r>
    </w:p>
    <w:p w14:paraId="4975D4FB" w14:textId="0DFBE204" w:rsidR="00B548EC" w:rsidRPr="00CD33F6" w:rsidRDefault="00B548EC" w:rsidP="00B548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hogy a </w:t>
      </w:r>
      <w:r w:rsidR="00AA4B66" w:rsidRPr="00AA4B66">
        <w:rPr>
          <w:rFonts w:ascii="Times New Roman" w:eastAsia="Times New Roman" w:hAnsi="Times New Roman" w:cs="Times New Roman"/>
          <w:sz w:val="24"/>
          <w:szCs w:val="20"/>
          <w:lang w:eastAsia="zh-CN"/>
        </w:rPr>
        <w:t>11-15741-1-001-01-00</w:t>
      </w:r>
      <w:r w:rsidR="00E90444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vkr. kóddal rendelkező </w:t>
      </w:r>
      <w:r w:rsidR="00AA4B66">
        <w:rPr>
          <w:rFonts w:ascii="Times New Roman" w:eastAsia="Times New Roman" w:hAnsi="Times New Roman" w:cs="Times New Roman"/>
          <w:sz w:val="24"/>
          <w:szCs w:val="20"/>
          <w:lang w:eastAsia="zh-CN"/>
        </w:rPr>
        <w:t>EGYK-IV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megnevezésű víziközmű-rendszerre vonatkoz</w:t>
      </w:r>
      <w:r w:rsidR="00EF0C6E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ó, 20</w:t>
      </w:r>
      <w:r w:rsidR="00DD011C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2</w:t>
      </w:r>
      <w:r w:rsidR="00A62B7D">
        <w:rPr>
          <w:rFonts w:ascii="Times New Roman" w:eastAsia="Times New Roman" w:hAnsi="Times New Roman" w:cs="Times New Roman"/>
          <w:sz w:val="24"/>
          <w:szCs w:val="20"/>
          <w:lang w:eastAsia="zh-CN"/>
        </w:rPr>
        <w:t>5</w:t>
      </w:r>
      <w:r w:rsidR="00EF0C6E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-203</w:t>
      </w:r>
      <w:r w:rsidR="00A62B7D">
        <w:rPr>
          <w:rFonts w:ascii="Times New Roman" w:eastAsia="Times New Roman" w:hAnsi="Times New Roman" w:cs="Times New Roman"/>
          <w:sz w:val="24"/>
          <w:szCs w:val="20"/>
          <w:lang w:eastAsia="zh-CN"/>
        </w:rPr>
        <w:t>9. évi</w:t>
      </w:r>
      <w:r w:rsidR="00EF0C6E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tervezési időszakhoz kapcsolódó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</w:t>
      </w:r>
      <w:r w:rsidR="00EF0C6E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G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ördülő fejlesztési terv </w:t>
      </w:r>
      <w:r w:rsidR="000948C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Beruházási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tervrész</w:t>
      </w:r>
      <w:r w:rsidR="000948C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é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t a Magyar Energetikai és Közmű-szabályozási Hivatalhoz benyújtsa, a benyújtással kapcsolatos eljárásban </w:t>
      </w:r>
      <w:r w:rsidR="00C009E3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……………………………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</w:t>
      </w:r>
      <w:r w:rsidR="00CC1B7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Önkormányzata helyett és nevében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</w:t>
      </w:r>
      <w:proofErr w:type="gramStart"/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teljes körűen</w:t>
      </w:r>
      <w:proofErr w:type="gramEnd"/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eljárjon.</w:t>
      </w:r>
    </w:p>
    <w:p w14:paraId="48788477" w14:textId="77777777" w:rsidR="00B548EC" w:rsidRPr="00FC02B9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A meghatalmazás visszavonásig érvényes.</w:t>
      </w:r>
    </w:p>
    <w:p w14:paraId="527E968E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5D62B0CF" w14:textId="78139CCF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Kelt: Szolnok, 20</w:t>
      </w:r>
      <w:r w:rsidR="00AE4327">
        <w:rPr>
          <w:rFonts w:ascii="Times New Roman" w:eastAsia="Times New Roman" w:hAnsi="Times New Roman" w:cs="Times New Roman"/>
          <w:sz w:val="24"/>
          <w:szCs w:val="20"/>
          <w:lang w:eastAsia="zh-CN"/>
        </w:rPr>
        <w:t>2</w:t>
      </w:r>
      <w:r w:rsidR="00A62B7D">
        <w:rPr>
          <w:rFonts w:ascii="Times New Roman" w:eastAsia="Times New Roman" w:hAnsi="Times New Roman" w:cs="Times New Roman"/>
          <w:sz w:val="24"/>
          <w:szCs w:val="20"/>
          <w:lang w:eastAsia="zh-CN"/>
        </w:rPr>
        <w:t>4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. </w:t>
      </w:r>
      <w:r w:rsidR="00E90444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……</w:t>
      </w:r>
      <w:proofErr w:type="gramStart"/>
      <w:r w:rsidR="00E90444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…….</w:t>
      </w:r>
      <w:proofErr w:type="gramEnd"/>
      <w:r w:rsidR="00CC1B7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………..</w:t>
      </w:r>
    </w:p>
    <w:p w14:paraId="2E25CC44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7B1A2916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35A72FC6" w14:textId="77777777" w:rsidR="00CC1B75" w:rsidRPr="00CD33F6" w:rsidRDefault="00CC1B75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____________________________</w:t>
      </w:r>
    </w:p>
    <w:p w14:paraId="69E07F4A" w14:textId="77777777" w:rsidR="00B548EC" w:rsidRPr="00CD33F6" w:rsidRDefault="00C009E3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………………….</w:t>
      </w:r>
      <w:r w:rsidR="00CC1B75"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Önkormányzata</w:t>
      </w:r>
    </w:p>
    <w:p w14:paraId="64803B35" w14:textId="77777777" w:rsidR="00B548EC" w:rsidRPr="00CD33F6" w:rsidRDefault="00CC1B75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</w:t>
      </w:r>
      <w:r w:rsidR="00B548EC"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meghatalmazó</w:t>
      </w:r>
    </w:p>
    <w:p w14:paraId="266C4DBA" w14:textId="77777777" w:rsidR="00CC1B75" w:rsidRPr="00CD33F6" w:rsidRDefault="00CC1B75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   képviseli: </w:t>
      </w:r>
    </w:p>
    <w:p w14:paraId="23EE9A82" w14:textId="77777777" w:rsidR="00CC1B75" w:rsidRPr="00CD33F6" w:rsidRDefault="00CC1B75" w:rsidP="00CC1B7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</w:t>
      </w:r>
      <w:r w:rsidR="00C009E3"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……………..</w:t>
      </w:r>
    </w:p>
    <w:p w14:paraId="13AA4113" w14:textId="77777777" w:rsidR="00B548EC" w:rsidRPr="00CD33F6" w:rsidRDefault="00CC1B75" w:rsidP="00CC1B7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polgármester</w:t>
      </w:r>
    </w:p>
    <w:p w14:paraId="058F3333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61ABCEF7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A meghatalmazást elfogadom:</w:t>
      </w:r>
      <w:r w:rsidR="00B403C7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</w:t>
      </w:r>
    </w:p>
    <w:p w14:paraId="172FD6B7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ab/>
      </w:r>
    </w:p>
    <w:p w14:paraId="214CDD0F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1CC9533B" w14:textId="77777777" w:rsidR="00CC1B75" w:rsidRDefault="00CC1B75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5C50173F" w14:textId="77777777" w:rsidR="00AD223E" w:rsidRPr="001C45DF" w:rsidRDefault="00AD223E" w:rsidP="00AD223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4"/>
          <w:szCs w:val="20"/>
          <w:u w:val="single"/>
          <w:lang w:eastAsia="zh-CN"/>
        </w:rPr>
      </w:pPr>
      <w:bookmarkStart w:id="0" w:name="_Hlk102998701"/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>________________________________</w:t>
      </w:r>
      <w:r w:rsidRPr="00B548EC">
        <w:rPr>
          <w:rFonts w:ascii="Times New Roman" w:eastAsia="Times New Roman" w:hAnsi="Times New Roman" w:cs="Times New Roman"/>
          <w:sz w:val="24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0"/>
          <w:u w:val="single"/>
          <w:lang w:eastAsia="zh-CN"/>
        </w:rPr>
        <w:t xml:space="preserve">                                                                </w:t>
      </w:r>
      <w:r w:rsidRPr="001C45DF">
        <w:rPr>
          <w:rFonts w:ascii="Times New Roman" w:eastAsia="Times New Roman" w:hAnsi="Times New Roman" w:cs="Times New Roman"/>
          <w:color w:val="FFFFFF" w:themeColor="background1"/>
          <w:sz w:val="24"/>
          <w:szCs w:val="20"/>
          <w:u w:val="single"/>
          <w:lang w:eastAsia="zh-CN"/>
        </w:rPr>
        <w:t>m</w:t>
      </w:r>
    </w:p>
    <w:p w14:paraId="0798B40A" w14:textId="77777777" w:rsidR="00AD223E" w:rsidRPr="008A485F" w:rsidRDefault="00AD223E" w:rsidP="00AD223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                        </w:t>
      </w:r>
      <w:r w:rsidRPr="00CC1B75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Tiszamenti Regionális Vízművek Zrt.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</w:t>
      </w:r>
      <w:r w:rsidRPr="00CC1B75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meghatalmazott</w:t>
      </w:r>
      <w:r w:rsidRPr="00CC1B75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ab/>
      </w:r>
    </w:p>
    <w:p w14:paraId="083FA98B" w14:textId="77777777" w:rsidR="00AD223E" w:rsidRDefault="00AD223E" w:rsidP="00AD223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CC1B75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 </w:t>
      </w:r>
      <w:r w:rsidRPr="00CC1B75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                               </w:t>
      </w:r>
      <w:r w:rsidRPr="00CC1B75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képviseli: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</w:t>
      </w:r>
    </w:p>
    <w:p w14:paraId="2407C566" w14:textId="29B77088" w:rsidR="00A62B7D" w:rsidRDefault="00AD223E" w:rsidP="00A62B7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    </w:t>
      </w:r>
      <w:bookmarkEnd w:id="0"/>
      <w:r w:rsidR="00A62B7D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Asztalos Tamás                                                    Zsótér László                                           </w:t>
      </w:r>
    </w:p>
    <w:p w14:paraId="592CA402" w14:textId="77777777" w:rsidR="00A62B7D" w:rsidRPr="00CC1B75" w:rsidRDefault="00A62B7D" w:rsidP="00A62B7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beruházási és fejlesztési osztályvezető                   műszaki-üzemviteli osztályvezető</w:t>
      </w:r>
    </w:p>
    <w:p w14:paraId="728ABC8C" w14:textId="209CC548" w:rsidR="00CC1B75" w:rsidRDefault="00B548EC" w:rsidP="00A62B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B548EC">
        <w:rPr>
          <w:rFonts w:ascii="Times New Roman" w:eastAsia="Times New Roman" w:hAnsi="Times New Roman" w:cs="Times New Roman"/>
          <w:sz w:val="24"/>
          <w:szCs w:val="20"/>
          <w:lang w:eastAsia="zh-CN"/>
        </w:rPr>
        <w:tab/>
      </w:r>
    </w:p>
    <w:p w14:paraId="6B7B4DEE" w14:textId="77777777" w:rsidR="00B548EC" w:rsidRPr="00B548EC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74699799" w14:textId="77777777" w:rsidR="00B548EC" w:rsidRPr="00B548EC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11E9C2CB" w14:textId="77777777" w:rsidR="00B548EC" w:rsidRPr="00B548EC" w:rsidRDefault="00CC1B75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>Tanú1: ……………………………...........</w:t>
      </w: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ab/>
        <w:t xml:space="preserve">     </w:t>
      </w:r>
      <w:r w:rsidR="00B548EC" w:rsidRPr="00B548EC">
        <w:rPr>
          <w:rFonts w:ascii="Times New Roman" w:eastAsia="Times New Roman" w:hAnsi="Times New Roman" w:cs="Times New Roman"/>
          <w:sz w:val="24"/>
          <w:szCs w:val="20"/>
          <w:lang w:eastAsia="zh-CN"/>
        </w:rPr>
        <w:t>Tanú2: ……………………………………….</w:t>
      </w:r>
    </w:p>
    <w:p w14:paraId="4FE2A31D" w14:textId="77777777" w:rsidR="00B548EC" w:rsidRPr="00B548EC" w:rsidRDefault="00CC1B75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Lakcím: …………………………………….     </w:t>
      </w:r>
      <w:r w:rsidR="00B548EC" w:rsidRPr="00B548EC">
        <w:rPr>
          <w:rFonts w:ascii="Times New Roman" w:eastAsia="Times New Roman" w:hAnsi="Times New Roman" w:cs="Times New Roman"/>
          <w:sz w:val="24"/>
          <w:szCs w:val="20"/>
          <w:lang w:eastAsia="zh-CN"/>
        </w:rPr>
        <w:t>Lakcím: ………………………………</w:t>
      </w:r>
      <w:proofErr w:type="gramStart"/>
      <w:r w:rsidR="00B548EC" w:rsidRPr="00B548EC">
        <w:rPr>
          <w:rFonts w:ascii="Times New Roman" w:eastAsia="Times New Roman" w:hAnsi="Times New Roman" w:cs="Times New Roman"/>
          <w:sz w:val="24"/>
          <w:szCs w:val="20"/>
          <w:lang w:eastAsia="zh-CN"/>
        </w:rPr>
        <w:t>…….</w:t>
      </w:r>
      <w:proofErr w:type="gramEnd"/>
      <w:r w:rsidR="00B548EC" w:rsidRPr="00B548EC">
        <w:rPr>
          <w:rFonts w:ascii="Times New Roman" w:eastAsia="Times New Roman" w:hAnsi="Times New Roman" w:cs="Times New Roman"/>
          <w:sz w:val="24"/>
          <w:szCs w:val="20"/>
          <w:lang w:eastAsia="zh-CN"/>
        </w:rPr>
        <w:t>.</w:t>
      </w:r>
    </w:p>
    <w:p w14:paraId="4498604F" w14:textId="77777777" w:rsidR="00B548EC" w:rsidRPr="00B548EC" w:rsidRDefault="00CC1B75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>Aláírás: ………………………………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>…….</w:t>
      </w:r>
      <w:proofErr w:type="gramEnd"/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.    </w:t>
      </w:r>
      <w:r w:rsidR="00B548EC" w:rsidRPr="00B548EC">
        <w:rPr>
          <w:rFonts w:ascii="Times New Roman" w:eastAsia="Times New Roman" w:hAnsi="Times New Roman" w:cs="Times New Roman"/>
          <w:sz w:val="24"/>
          <w:szCs w:val="20"/>
          <w:lang w:eastAsia="zh-CN"/>
        </w:rPr>
        <w:t>Aláírás: …………………………</w:t>
      </w:r>
      <w:proofErr w:type="gramStart"/>
      <w:r w:rsidR="00B548EC" w:rsidRPr="00B548EC">
        <w:rPr>
          <w:rFonts w:ascii="Times New Roman" w:eastAsia="Times New Roman" w:hAnsi="Times New Roman" w:cs="Times New Roman"/>
          <w:sz w:val="24"/>
          <w:szCs w:val="20"/>
          <w:lang w:eastAsia="zh-CN"/>
        </w:rPr>
        <w:t>…….</w:t>
      </w:r>
      <w:proofErr w:type="gramEnd"/>
      <w:r w:rsidR="00B548EC" w:rsidRPr="00B548EC">
        <w:rPr>
          <w:rFonts w:ascii="Times New Roman" w:eastAsia="Times New Roman" w:hAnsi="Times New Roman" w:cs="Times New Roman"/>
          <w:sz w:val="24"/>
          <w:szCs w:val="20"/>
          <w:lang w:eastAsia="zh-CN"/>
        </w:rPr>
        <w:t>………</w:t>
      </w:r>
    </w:p>
    <w:p w14:paraId="24B38932" w14:textId="77777777" w:rsidR="00B548EC" w:rsidRPr="00B548EC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16A31C7B" w14:textId="77777777" w:rsidR="00B548EC" w:rsidRPr="00B548EC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0A8861F2" w14:textId="77777777" w:rsidR="00B548EC" w:rsidRPr="00B548EC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2D222A6D" w14:textId="77777777" w:rsidR="00C5420A" w:rsidRDefault="00346A1B">
      <w:r>
        <w:t>*: a megfelelő aláhúzandó</w:t>
      </w:r>
    </w:p>
    <w:sectPr w:rsidR="00C542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8EC"/>
    <w:rsid w:val="000948C5"/>
    <w:rsid w:val="001C176B"/>
    <w:rsid w:val="00264857"/>
    <w:rsid w:val="002B3E06"/>
    <w:rsid w:val="002E60D0"/>
    <w:rsid w:val="00346A1B"/>
    <w:rsid w:val="005A68FC"/>
    <w:rsid w:val="005E4B44"/>
    <w:rsid w:val="00A62B7D"/>
    <w:rsid w:val="00A87BAE"/>
    <w:rsid w:val="00AA4B66"/>
    <w:rsid w:val="00AD223E"/>
    <w:rsid w:val="00AE4327"/>
    <w:rsid w:val="00AF74E2"/>
    <w:rsid w:val="00B403C7"/>
    <w:rsid w:val="00B548EC"/>
    <w:rsid w:val="00C009E3"/>
    <w:rsid w:val="00C04AC2"/>
    <w:rsid w:val="00C5420A"/>
    <w:rsid w:val="00CB3988"/>
    <w:rsid w:val="00CC1B75"/>
    <w:rsid w:val="00CD33F6"/>
    <w:rsid w:val="00DD011C"/>
    <w:rsid w:val="00E90444"/>
    <w:rsid w:val="00EF0C6E"/>
    <w:rsid w:val="00FC02B9"/>
    <w:rsid w:val="00FF4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47FEE"/>
  <w15:chartTrackingRefBased/>
  <w15:docId w15:val="{0434A9FB-F306-4553-8B87-03561030A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F0F2C-EC46-4356-AB0B-33162F1A0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Jogi Osztály</dc:creator>
  <cp:keywords/>
  <dc:description/>
  <cp:lastModifiedBy>Judit</cp:lastModifiedBy>
  <cp:revision>21</cp:revision>
  <dcterms:created xsi:type="dcterms:W3CDTF">2018-08-27T10:38:00Z</dcterms:created>
  <dcterms:modified xsi:type="dcterms:W3CDTF">2024-08-06T12:13:00Z</dcterms:modified>
</cp:coreProperties>
</file>